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707C" w14:textId="3E2D0FC8" w:rsidR="009A39B7" w:rsidRPr="009E0C46" w:rsidRDefault="00FE423C" w:rsidP="009A39B7">
      <w:pPr>
        <w:jc w:val="center"/>
        <w:rPr>
          <w:rFonts w:ascii="Nirmala UI" w:hAnsi="Nirmala UI" w:cs="Nirmala UI"/>
          <w:b/>
          <w:bCs/>
          <w:color w:val="006DB7"/>
          <w:sz w:val="28"/>
          <w:szCs w:val="28"/>
        </w:rPr>
      </w:pPr>
      <w:r>
        <w:rPr>
          <w:rFonts w:ascii="Nirmala UI" w:hAnsi="Nirmala UI" w:cs="Nirmala UI"/>
          <w:b/>
          <w:bCs/>
          <w:color w:val="006DB7"/>
          <w:sz w:val="28"/>
          <w:szCs w:val="28"/>
        </w:rPr>
        <w:t>COVID-19 PPE Donning/Doffing Audit</w:t>
      </w:r>
    </w:p>
    <w:p w14:paraId="7B9DDC60" w14:textId="06920468" w:rsidR="009A39B7" w:rsidRPr="009E0C46" w:rsidRDefault="009A39B7" w:rsidP="009A39B7">
      <w:pPr>
        <w:rPr>
          <w:rFonts w:ascii="Nirmala UI" w:hAnsi="Nirmala UI" w:cs="Nirmala UI"/>
          <w:color w:val="000000" w:themeColor="text1"/>
          <w:sz w:val="24"/>
          <w:szCs w:val="24"/>
        </w:rPr>
      </w:pPr>
      <w:r w:rsidRPr="009E0C46">
        <w:rPr>
          <w:rFonts w:ascii="Nirmala UI" w:hAnsi="Nirmala UI" w:cs="Nirmala UI"/>
          <w:color w:val="000000" w:themeColor="text1"/>
          <w:sz w:val="24"/>
          <w:szCs w:val="24"/>
        </w:rPr>
        <w:t>Staff Initials:</w:t>
      </w:r>
      <w:r w:rsidR="00D27E9D" w:rsidRPr="009E0C4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Pr="009E0C46">
        <w:rPr>
          <w:rFonts w:ascii="Nirmala UI" w:hAnsi="Nirmala UI" w:cs="Nirmala UI"/>
          <w:color w:val="000000" w:themeColor="text1"/>
          <w:sz w:val="24"/>
          <w:szCs w:val="24"/>
        </w:rPr>
        <w:t>________________________</w:t>
      </w:r>
      <w:r w:rsidRPr="009E0C46">
        <w:rPr>
          <w:rFonts w:ascii="Nirmala UI" w:hAnsi="Nirmala UI" w:cs="Nirmala UI"/>
          <w:color w:val="000000" w:themeColor="text1"/>
          <w:sz w:val="24"/>
          <w:szCs w:val="24"/>
        </w:rPr>
        <w:tab/>
        <w:t>Date: _______________</w:t>
      </w:r>
      <w:r w:rsidRPr="009E0C46">
        <w:rPr>
          <w:rFonts w:ascii="Nirmala UI" w:hAnsi="Nirmala UI" w:cs="Nirmala UI"/>
          <w:color w:val="000000" w:themeColor="text1"/>
          <w:sz w:val="24"/>
          <w:szCs w:val="24"/>
        </w:rPr>
        <w:tab/>
        <w:t>Shift: _______________</w:t>
      </w:r>
    </w:p>
    <w:p w14:paraId="3DBB3F33" w14:textId="0C6E8286" w:rsidR="009A39B7" w:rsidRPr="009E0C46" w:rsidRDefault="009A39B7" w:rsidP="009A39B7">
      <w:pPr>
        <w:rPr>
          <w:rFonts w:ascii="Nirmala UI" w:hAnsi="Nirmala UI" w:cs="Nirmala UI"/>
          <w:color w:val="000000" w:themeColor="text1"/>
          <w:sz w:val="24"/>
          <w:szCs w:val="24"/>
        </w:rPr>
      </w:pPr>
      <w:r w:rsidRPr="009E0C46">
        <w:rPr>
          <w:rFonts w:ascii="Nirmala UI" w:hAnsi="Nirmala UI" w:cs="Nirmala UI"/>
          <w:color w:val="000000" w:themeColor="text1"/>
          <w:sz w:val="24"/>
          <w:szCs w:val="24"/>
        </w:rPr>
        <w:t>Completed by: ____________________________________________</w:t>
      </w:r>
      <w:r w:rsidR="00D27E9D" w:rsidRPr="009E0C46">
        <w:rPr>
          <w:rFonts w:ascii="Nirmala UI" w:hAnsi="Nirmala UI" w:cs="Nirmala UI"/>
          <w:color w:val="000000" w:themeColor="text1"/>
          <w:sz w:val="24"/>
          <w:szCs w:val="24"/>
        </w:rPr>
        <w:t>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755"/>
        <w:gridCol w:w="1530"/>
        <w:gridCol w:w="3510"/>
      </w:tblGrid>
      <w:tr w:rsidR="00FE423C" w:rsidRPr="00701354" w14:paraId="7F4210B0" w14:textId="77777777" w:rsidTr="007D2472">
        <w:trPr>
          <w:trHeight w:val="170"/>
        </w:trPr>
        <w:tc>
          <w:tcPr>
            <w:tcW w:w="5755" w:type="dxa"/>
            <w:shd w:val="clear" w:color="auto" w:fill="E7E6E6" w:themeFill="background2"/>
          </w:tcPr>
          <w:p w14:paraId="639574C5" w14:textId="77777777" w:rsidR="00FE423C" w:rsidRPr="00FE423C" w:rsidRDefault="00FE423C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FE423C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             Step to evaluate                          </w:t>
            </w:r>
          </w:p>
        </w:tc>
        <w:tc>
          <w:tcPr>
            <w:tcW w:w="1530" w:type="dxa"/>
            <w:shd w:val="clear" w:color="auto" w:fill="E7E6E6" w:themeFill="background2"/>
          </w:tcPr>
          <w:p w14:paraId="77AD905D" w14:textId="77777777" w:rsidR="00FE423C" w:rsidRPr="00FE423C" w:rsidRDefault="00FE423C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FE423C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Yes/No/NA </w:t>
            </w:r>
          </w:p>
        </w:tc>
        <w:tc>
          <w:tcPr>
            <w:tcW w:w="3510" w:type="dxa"/>
            <w:shd w:val="clear" w:color="auto" w:fill="E7E6E6" w:themeFill="background2"/>
          </w:tcPr>
          <w:p w14:paraId="58884814" w14:textId="77777777" w:rsidR="00FE423C" w:rsidRPr="00FE423C" w:rsidRDefault="00FE423C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FE423C">
              <w:rPr>
                <w:rFonts w:ascii="Nirmala UI" w:hAnsi="Nirmala UI" w:cs="Nirmala UI"/>
                <w:b/>
                <w:bCs/>
                <w:sz w:val="24"/>
                <w:szCs w:val="24"/>
              </w:rPr>
              <w:t>Comments</w:t>
            </w:r>
          </w:p>
        </w:tc>
      </w:tr>
      <w:tr w:rsidR="00FE423C" w:rsidRPr="00701354" w14:paraId="0BC4E36D" w14:textId="77777777" w:rsidTr="007D2472">
        <w:tc>
          <w:tcPr>
            <w:tcW w:w="5755" w:type="dxa"/>
            <w:shd w:val="clear" w:color="auto" w:fill="E7E6E6" w:themeFill="background2"/>
          </w:tcPr>
          <w:p w14:paraId="24871F95" w14:textId="77777777" w:rsidR="00FE423C" w:rsidRPr="00FE423C" w:rsidRDefault="00FE423C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FE423C">
              <w:rPr>
                <w:rFonts w:ascii="Nirmala UI" w:hAnsi="Nirmala UI" w:cs="Nirmala UI"/>
                <w:b/>
                <w:bCs/>
                <w:sz w:val="24"/>
                <w:szCs w:val="24"/>
              </w:rPr>
              <w:t>DONNING</w:t>
            </w:r>
          </w:p>
        </w:tc>
        <w:tc>
          <w:tcPr>
            <w:tcW w:w="1530" w:type="dxa"/>
            <w:shd w:val="clear" w:color="auto" w:fill="E7E6E6" w:themeFill="background2"/>
          </w:tcPr>
          <w:p w14:paraId="6ED3637A" w14:textId="77777777" w:rsidR="00FE423C" w:rsidRPr="00FE423C" w:rsidRDefault="00FE423C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7E6E6" w:themeFill="background2"/>
          </w:tcPr>
          <w:p w14:paraId="3E9C430B" w14:textId="77777777" w:rsidR="00FE423C" w:rsidRPr="00FE423C" w:rsidRDefault="00FE423C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FE423C" w:rsidRPr="00701354" w14:paraId="1DC52367" w14:textId="77777777" w:rsidTr="007D2472">
        <w:tc>
          <w:tcPr>
            <w:tcW w:w="5755" w:type="dxa"/>
          </w:tcPr>
          <w:p w14:paraId="1B558BB1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Transmission Based Precaution signage correct on door</w:t>
            </w:r>
          </w:p>
        </w:tc>
        <w:tc>
          <w:tcPr>
            <w:tcW w:w="1530" w:type="dxa"/>
          </w:tcPr>
          <w:p w14:paraId="3BDCB687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1D533FD9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</w:tr>
      <w:tr w:rsidR="00FE423C" w:rsidRPr="00701354" w14:paraId="01773F0D" w14:textId="77777777" w:rsidTr="007D2472">
        <w:tc>
          <w:tcPr>
            <w:tcW w:w="5755" w:type="dxa"/>
          </w:tcPr>
          <w:p w14:paraId="2EEBE968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Perform Hand Hygiene (HH)</w:t>
            </w:r>
          </w:p>
        </w:tc>
        <w:tc>
          <w:tcPr>
            <w:tcW w:w="1530" w:type="dxa"/>
          </w:tcPr>
          <w:p w14:paraId="2B65FD18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02AB520C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</w:tr>
      <w:tr w:rsidR="00FE423C" w:rsidRPr="00701354" w14:paraId="0287CAE7" w14:textId="77777777" w:rsidTr="007D2472">
        <w:tc>
          <w:tcPr>
            <w:tcW w:w="5755" w:type="dxa"/>
          </w:tcPr>
          <w:p w14:paraId="56BA7B0A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Apply gown – Tie all ties</w:t>
            </w:r>
          </w:p>
        </w:tc>
        <w:tc>
          <w:tcPr>
            <w:tcW w:w="1530" w:type="dxa"/>
          </w:tcPr>
          <w:p w14:paraId="4B0F0AA3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1B17FE69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</w:tr>
      <w:tr w:rsidR="00FE423C" w:rsidRPr="00701354" w14:paraId="3F57F2F0" w14:textId="77777777" w:rsidTr="007D2472">
        <w:tc>
          <w:tcPr>
            <w:tcW w:w="5755" w:type="dxa"/>
          </w:tcPr>
          <w:p w14:paraId="2E7FC1B5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Apply respirator - (Straps placed correctly; conform to nose using both hands; seal check completed)</w:t>
            </w:r>
          </w:p>
          <w:p w14:paraId="763702A9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OR apply facemask – Conform to nose using both hands</w:t>
            </w:r>
          </w:p>
        </w:tc>
        <w:tc>
          <w:tcPr>
            <w:tcW w:w="1530" w:type="dxa"/>
          </w:tcPr>
          <w:p w14:paraId="376E104C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1473F3AD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</w:tr>
      <w:tr w:rsidR="00FE423C" w:rsidRPr="00701354" w14:paraId="146CF4BB" w14:textId="77777777" w:rsidTr="007D2472">
        <w:tc>
          <w:tcPr>
            <w:tcW w:w="5755" w:type="dxa"/>
          </w:tcPr>
          <w:p w14:paraId="2C0FB8C8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 xml:space="preserve">Apply face shield or goggles </w:t>
            </w:r>
          </w:p>
        </w:tc>
        <w:tc>
          <w:tcPr>
            <w:tcW w:w="1530" w:type="dxa"/>
          </w:tcPr>
          <w:p w14:paraId="72309118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4C3B27A6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</w:tr>
      <w:tr w:rsidR="00FE423C" w:rsidRPr="00701354" w14:paraId="2F3C41A8" w14:textId="77777777" w:rsidTr="007D2472">
        <w:tc>
          <w:tcPr>
            <w:tcW w:w="5755" w:type="dxa"/>
          </w:tcPr>
          <w:p w14:paraId="32F57337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Apply gloves - (Gloves should cover the cuff or wrist of the gown)</w:t>
            </w:r>
          </w:p>
        </w:tc>
        <w:tc>
          <w:tcPr>
            <w:tcW w:w="1530" w:type="dxa"/>
          </w:tcPr>
          <w:p w14:paraId="0D51D130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16D2C780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</w:tr>
      <w:tr w:rsidR="00FE423C" w:rsidRPr="00701354" w14:paraId="1835CEA5" w14:textId="77777777" w:rsidTr="007D2472">
        <w:tc>
          <w:tcPr>
            <w:tcW w:w="5755" w:type="dxa"/>
          </w:tcPr>
          <w:p w14:paraId="35AFA0CD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Enter room in full PPE</w:t>
            </w:r>
          </w:p>
        </w:tc>
        <w:tc>
          <w:tcPr>
            <w:tcW w:w="1530" w:type="dxa"/>
          </w:tcPr>
          <w:p w14:paraId="2DB898FD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1DD1E473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</w:tr>
      <w:tr w:rsidR="00FE423C" w:rsidRPr="00701354" w14:paraId="15E7BDDB" w14:textId="77777777" w:rsidTr="007D2472">
        <w:tc>
          <w:tcPr>
            <w:tcW w:w="5755" w:type="dxa"/>
            <w:shd w:val="clear" w:color="auto" w:fill="E7E6E6" w:themeFill="background2"/>
          </w:tcPr>
          <w:p w14:paraId="634552A0" w14:textId="77777777" w:rsidR="00FE423C" w:rsidRPr="00FE423C" w:rsidRDefault="00FE423C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FE423C">
              <w:rPr>
                <w:rFonts w:ascii="Nirmala UI" w:hAnsi="Nirmala UI" w:cs="Nirmala UI"/>
                <w:b/>
                <w:bCs/>
                <w:sz w:val="24"/>
                <w:szCs w:val="24"/>
              </w:rPr>
              <w:t>DOFFING</w:t>
            </w:r>
          </w:p>
        </w:tc>
        <w:tc>
          <w:tcPr>
            <w:tcW w:w="1530" w:type="dxa"/>
            <w:shd w:val="clear" w:color="auto" w:fill="E7E6E6" w:themeFill="background2"/>
          </w:tcPr>
          <w:p w14:paraId="757FB749" w14:textId="77777777" w:rsidR="00FE423C" w:rsidRPr="00FE423C" w:rsidRDefault="00FE423C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7E6E6" w:themeFill="background2"/>
          </w:tcPr>
          <w:p w14:paraId="3FA772B1" w14:textId="77777777" w:rsidR="00FE423C" w:rsidRPr="00FE423C" w:rsidRDefault="00FE423C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FE423C" w:rsidRPr="00701354" w14:paraId="3C5DB972" w14:textId="77777777" w:rsidTr="007D2472">
        <w:tc>
          <w:tcPr>
            <w:tcW w:w="5755" w:type="dxa"/>
          </w:tcPr>
          <w:p w14:paraId="766B2DF5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 xml:space="preserve">Remove gloves </w:t>
            </w:r>
          </w:p>
        </w:tc>
        <w:tc>
          <w:tcPr>
            <w:tcW w:w="1530" w:type="dxa"/>
          </w:tcPr>
          <w:p w14:paraId="08CF0113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0868ED21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</w:tr>
      <w:tr w:rsidR="00FE423C" w:rsidRPr="00701354" w14:paraId="16CC10E0" w14:textId="77777777" w:rsidTr="007D2472">
        <w:tc>
          <w:tcPr>
            <w:tcW w:w="5755" w:type="dxa"/>
          </w:tcPr>
          <w:p w14:paraId="72A01590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 xml:space="preserve">Perform HH (standard after glove removal) - </w:t>
            </w:r>
            <w:r w:rsidRPr="00FE423C">
              <w:rPr>
                <w:rFonts w:ascii="Nirmala UI" w:hAnsi="Nirmala UI" w:cs="Nirmala UI"/>
                <w:i/>
                <w:iCs/>
              </w:rPr>
              <w:t>HH should always be performed if you think your hands are contaminated.</w:t>
            </w:r>
          </w:p>
        </w:tc>
        <w:tc>
          <w:tcPr>
            <w:tcW w:w="1530" w:type="dxa"/>
          </w:tcPr>
          <w:p w14:paraId="02683CA3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73EAEE7C" w14:textId="77777777" w:rsidR="00FE423C" w:rsidRPr="00FE423C" w:rsidRDefault="00FE423C" w:rsidP="007D2472">
            <w:pPr>
              <w:rPr>
                <w:rFonts w:ascii="Nirmala UI" w:hAnsi="Nirmala UI" w:cs="Nirmala UI"/>
                <w:i/>
                <w:iCs/>
              </w:rPr>
            </w:pPr>
          </w:p>
        </w:tc>
      </w:tr>
      <w:tr w:rsidR="00FE423C" w:rsidRPr="00701354" w14:paraId="657E16E3" w14:textId="77777777" w:rsidTr="007D2472">
        <w:tc>
          <w:tcPr>
            <w:tcW w:w="5755" w:type="dxa"/>
          </w:tcPr>
          <w:p w14:paraId="2DB0154D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Remove gown – Untie all ties; if breaking ties, do gently. Pull from shoulders down away from body; rolling is acceptable.</w:t>
            </w:r>
          </w:p>
          <w:p w14:paraId="572E0017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 xml:space="preserve">Place gown in trash receptacle </w:t>
            </w:r>
          </w:p>
        </w:tc>
        <w:tc>
          <w:tcPr>
            <w:tcW w:w="1530" w:type="dxa"/>
          </w:tcPr>
          <w:p w14:paraId="1AC65962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465FD513" w14:textId="77777777" w:rsidR="00FE423C" w:rsidRPr="00FE423C" w:rsidRDefault="00FE423C" w:rsidP="007D2472">
            <w:pPr>
              <w:rPr>
                <w:rFonts w:ascii="Nirmala UI" w:hAnsi="Nirmala UI" w:cs="Nirmala UI"/>
                <w:i/>
                <w:iCs/>
              </w:rPr>
            </w:pPr>
            <w:r w:rsidRPr="00FE423C">
              <w:rPr>
                <w:rFonts w:ascii="Nirmala UI" w:hAnsi="Nirmala UI" w:cs="Nirmala UI"/>
                <w:i/>
                <w:iCs/>
              </w:rPr>
              <w:t>If optimizing, may have different procedure</w:t>
            </w:r>
          </w:p>
        </w:tc>
      </w:tr>
      <w:tr w:rsidR="00FE423C" w:rsidRPr="00701354" w14:paraId="7357344F" w14:textId="77777777" w:rsidTr="007D2472">
        <w:tc>
          <w:tcPr>
            <w:tcW w:w="5755" w:type="dxa"/>
          </w:tcPr>
          <w:p w14:paraId="3140EC44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Exit room</w:t>
            </w:r>
          </w:p>
        </w:tc>
        <w:tc>
          <w:tcPr>
            <w:tcW w:w="1530" w:type="dxa"/>
          </w:tcPr>
          <w:p w14:paraId="22B4B277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092F36D5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</w:tr>
      <w:tr w:rsidR="00FE423C" w:rsidRPr="00701354" w14:paraId="014C124D" w14:textId="77777777" w:rsidTr="007D2472">
        <w:tc>
          <w:tcPr>
            <w:tcW w:w="5755" w:type="dxa"/>
          </w:tcPr>
          <w:p w14:paraId="737EBDF9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Perform HH</w:t>
            </w:r>
          </w:p>
        </w:tc>
        <w:tc>
          <w:tcPr>
            <w:tcW w:w="1530" w:type="dxa"/>
          </w:tcPr>
          <w:p w14:paraId="604ADC49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32F1CCD7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</w:tr>
      <w:tr w:rsidR="00FE423C" w:rsidRPr="00701354" w14:paraId="31238C53" w14:textId="77777777" w:rsidTr="007D2472">
        <w:tc>
          <w:tcPr>
            <w:tcW w:w="5755" w:type="dxa"/>
          </w:tcPr>
          <w:p w14:paraId="5E66BE4E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Remove face shield or goggles – Reach behind ears (do not touch front of shield or goggles); place in trash can.</w:t>
            </w:r>
          </w:p>
        </w:tc>
        <w:tc>
          <w:tcPr>
            <w:tcW w:w="1530" w:type="dxa"/>
          </w:tcPr>
          <w:p w14:paraId="269FA83B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5605A1F8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  <w:i/>
                <w:iCs/>
              </w:rPr>
              <w:t>If optimizing, may have different procedure</w:t>
            </w:r>
          </w:p>
        </w:tc>
      </w:tr>
      <w:tr w:rsidR="00FE423C" w:rsidRPr="00701354" w14:paraId="74109AE7" w14:textId="77777777" w:rsidTr="007D2472">
        <w:tc>
          <w:tcPr>
            <w:tcW w:w="5755" w:type="dxa"/>
          </w:tcPr>
          <w:p w14:paraId="3BCB0ED7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Remove and discard respirator/facemask – Do not touch front of respirator/facemask</w:t>
            </w:r>
          </w:p>
        </w:tc>
        <w:tc>
          <w:tcPr>
            <w:tcW w:w="1530" w:type="dxa"/>
          </w:tcPr>
          <w:p w14:paraId="78051AE7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76E61716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  <w:i/>
                <w:iCs/>
              </w:rPr>
              <w:t>If optimizing, may have different procedure</w:t>
            </w:r>
          </w:p>
        </w:tc>
      </w:tr>
      <w:tr w:rsidR="00FE423C" w:rsidRPr="00701354" w14:paraId="76FAAE18" w14:textId="77777777" w:rsidTr="007D2472">
        <w:trPr>
          <w:trHeight w:val="422"/>
        </w:trPr>
        <w:tc>
          <w:tcPr>
            <w:tcW w:w="5755" w:type="dxa"/>
          </w:tcPr>
          <w:p w14:paraId="3C13901F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  <w:r w:rsidRPr="00FE423C">
              <w:rPr>
                <w:rFonts w:ascii="Nirmala UI" w:hAnsi="Nirmala UI" w:cs="Nirmala UI"/>
              </w:rPr>
              <w:t>Perform HH</w:t>
            </w:r>
          </w:p>
        </w:tc>
        <w:tc>
          <w:tcPr>
            <w:tcW w:w="1530" w:type="dxa"/>
          </w:tcPr>
          <w:p w14:paraId="558CC702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  <w:tc>
          <w:tcPr>
            <w:tcW w:w="3510" w:type="dxa"/>
          </w:tcPr>
          <w:p w14:paraId="14BB7816" w14:textId="77777777" w:rsidR="00FE423C" w:rsidRPr="00FE423C" w:rsidRDefault="00FE423C" w:rsidP="007D2472">
            <w:pPr>
              <w:rPr>
                <w:rFonts w:ascii="Nirmala UI" w:hAnsi="Nirmala UI" w:cs="Nirmala UI"/>
              </w:rPr>
            </w:pPr>
          </w:p>
        </w:tc>
      </w:tr>
    </w:tbl>
    <w:p w14:paraId="736ABD22" w14:textId="25C3F6BB" w:rsidR="006D6889" w:rsidRDefault="009A39B7" w:rsidP="001D4334">
      <w:pPr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 xml:space="preserve">Per CDC guidelines                                                                                                                                                                                             </w:t>
      </w:r>
      <w:r w:rsidR="00492573">
        <w:rPr>
          <w:rFonts w:ascii="Nirmala UI" w:hAnsi="Nirmala UI" w:cs="Nirmala UI"/>
          <w:sz w:val="16"/>
          <w:szCs w:val="16"/>
        </w:rPr>
        <w:t xml:space="preserve">          </w:t>
      </w:r>
      <w:r>
        <w:rPr>
          <w:rFonts w:ascii="Nirmala UI" w:hAnsi="Nirmala UI" w:cs="Nirmala UI"/>
          <w:sz w:val="16"/>
          <w:szCs w:val="16"/>
        </w:rPr>
        <w:t xml:space="preserve"> 7.16.2020</w:t>
      </w:r>
      <w:r w:rsidR="001D4334">
        <w:rPr>
          <w:rFonts w:ascii="Nirmala UI" w:hAnsi="Nirmala UI" w:cs="Nirmala UI"/>
          <w:sz w:val="16"/>
          <w:szCs w:val="16"/>
        </w:rPr>
        <w:t xml:space="preserve"> </w:t>
      </w:r>
    </w:p>
    <w:p w14:paraId="1B26AE55" w14:textId="0A3A2359" w:rsidR="00D27E9D" w:rsidRPr="009E0C46" w:rsidRDefault="00D27E9D" w:rsidP="001D4334">
      <w:pPr>
        <w:rPr>
          <w:rFonts w:ascii="Nirmala UI" w:hAnsi="Nirmala UI" w:cs="Nirmala UI"/>
          <w:sz w:val="15"/>
          <w:szCs w:val="15"/>
        </w:rPr>
      </w:pPr>
      <w:r w:rsidRPr="009E0C46">
        <w:rPr>
          <w:rFonts w:ascii="Nirmala UI" w:hAnsi="Nirmala UI" w:cs="Nirmala UI"/>
        </w:rPr>
        <w:t xml:space="preserve">Provided immediate feedback of observation:     YES / NO </w:t>
      </w:r>
    </w:p>
    <w:p w14:paraId="64B80BC4" w14:textId="77777777" w:rsidR="00FE423C" w:rsidRDefault="00D27E9D" w:rsidP="00D27E9D">
      <w:pPr>
        <w:rPr>
          <w:rFonts w:ascii="Nirmala UI" w:hAnsi="Nirmala UI" w:cs="Nirmala UI"/>
        </w:rPr>
      </w:pPr>
      <w:r w:rsidRPr="009E0C46">
        <w:rPr>
          <w:rFonts w:ascii="Nirmala UI" w:hAnsi="Nirmala UI" w:cs="Nirmala UI"/>
        </w:rPr>
        <w:t xml:space="preserve">Provided </w:t>
      </w:r>
      <w:r w:rsidRPr="009E0C46">
        <w:rPr>
          <w:rFonts w:ascii="Nirmala UI" w:hAnsi="Nirmala UI" w:cs="Nirmala UI"/>
        </w:rPr>
        <w:t>one-on-one</w:t>
      </w:r>
      <w:r w:rsidRPr="009E0C46">
        <w:rPr>
          <w:rFonts w:ascii="Nirmala UI" w:hAnsi="Nirmala UI" w:cs="Nirmala UI"/>
        </w:rPr>
        <w:t xml:space="preserve"> </w:t>
      </w:r>
      <w:r w:rsidRPr="009E0C46">
        <w:rPr>
          <w:rFonts w:ascii="Nirmala UI" w:hAnsi="Nirmala UI" w:cs="Nirmala UI"/>
        </w:rPr>
        <w:t>e</w:t>
      </w:r>
      <w:r w:rsidRPr="009E0C46">
        <w:rPr>
          <w:rFonts w:ascii="Nirmala UI" w:hAnsi="Nirmala UI" w:cs="Nirmala UI"/>
        </w:rPr>
        <w:t>ducation if indicated above</w:t>
      </w:r>
      <w:r w:rsidR="006D6889" w:rsidRPr="009E0C46">
        <w:rPr>
          <w:rFonts w:ascii="Nirmala UI" w:hAnsi="Nirmala UI" w:cs="Nirmala UI"/>
        </w:rPr>
        <w:t>:</w:t>
      </w:r>
    </w:p>
    <w:p w14:paraId="35FAABC0" w14:textId="22AF991A" w:rsidR="00D27E9D" w:rsidRPr="009E0C46" w:rsidRDefault="006D6889" w:rsidP="00D27E9D">
      <w:pPr>
        <w:rPr>
          <w:rFonts w:ascii="Nirmala UI" w:hAnsi="Nirmala UI" w:cs="Nirmala UI"/>
        </w:rPr>
      </w:pPr>
      <w:r w:rsidRPr="009E0C46">
        <w:rPr>
          <w:rFonts w:ascii="Nirmala UI" w:hAnsi="Nirmala UI" w:cs="Nirmala UI"/>
        </w:rPr>
        <w:t xml:space="preserve"> _______________________________________________________________</w:t>
      </w:r>
      <w:r w:rsidR="00FE423C">
        <w:rPr>
          <w:rFonts w:ascii="Nirmala UI" w:hAnsi="Nirmala UI" w:cs="Nirmala UI"/>
        </w:rPr>
        <w:t>______________________________________________________</w:t>
      </w:r>
    </w:p>
    <w:p w14:paraId="6C9BB96B" w14:textId="77777777" w:rsidR="00D27E9D" w:rsidRPr="009E0C46" w:rsidRDefault="00D27E9D" w:rsidP="00D27E9D">
      <w:pPr>
        <w:rPr>
          <w:rFonts w:ascii="Nirmala UI" w:hAnsi="Nirmala UI" w:cs="Nirmala UI"/>
        </w:rPr>
      </w:pPr>
      <w:r w:rsidRPr="009E0C46">
        <w:rPr>
          <w:rFonts w:ascii="Nirmala UI" w:hAnsi="Nirmala UI" w:cs="Nirmala UI"/>
        </w:rPr>
        <w:t>I have received and understand the education provided above.</w:t>
      </w:r>
    </w:p>
    <w:p w14:paraId="4E1BBC00" w14:textId="77777777" w:rsidR="006D6889" w:rsidRPr="009E0C46" w:rsidRDefault="00D27E9D" w:rsidP="00060647">
      <w:pPr>
        <w:rPr>
          <w:rFonts w:ascii="Nirmala UI" w:hAnsi="Nirmala UI" w:cs="Nirmala UI"/>
        </w:rPr>
      </w:pPr>
      <w:r w:rsidRPr="009E0C46">
        <w:rPr>
          <w:rFonts w:ascii="Nirmala UI" w:hAnsi="Nirmala UI" w:cs="Nirmala UI"/>
        </w:rPr>
        <w:t>Staff Signature: _________________________________________________</w:t>
      </w:r>
    </w:p>
    <w:p w14:paraId="31ACF33B" w14:textId="2CC2F41D" w:rsidR="00060647" w:rsidRPr="009E0C46" w:rsidRDefault="00D27E9D" w:rsidP="00060647">
      <w:pPr>
        <w:rPr>
          <w:rFonts w:ascii="Nirmala UI" w:hAnsi="Nirmala UI" w:cs="Nirmala UI"/>
        </w:rPr>
      </w:pPr>
      <w:r w:rsidRPr="009E0C46">
        <w:rPr>
          <w:rFonts w:ascii="Nirmala UI" w:hAnsi="Nirmala UI" w:cs="Nirmala UI"/>
        </w:rPr>
        <w:t xml:space="preserve">Printed </w:t>
      </w:r>
      <w:r w:rsidRPr="009E0C46">
        <w:rPr>
          <w:rFonts w:ascii="Nirmala UI" w:hAnsi="Nirmala UI" w:cs="Nirmala UI"/>
        </w:rPr>
        <w:t>n</w:t>
      </w:r>
      <w:r w:rsidRPr="009E0C46">
        <w:rPr>
          <w:rFonts w:ascii="Nirmala UI" w:hAnsi="Nirmala UI" w:cs="Nirmala UI"/>
        </w:rPr>
        <w:t xml:space="preserve">ame </w:t>
      </w:r>
      <w:r w:rsidRPr="009E0C46">
        <w:rPr>
          <w:rFonts w:ascii="Nirmala UI" w:hAnsi="Nirmala UI" w:cs="Nirmala UI"/>
        </w:rPr>
        <w:t>and</w:t>
      </w:r>
      <w:r w:rsidRPr="009E0C46">
        <w:rPr>
          <w:rFonts w:ascii="Nirmala UI" w:hAnsi="Nirmala UI" w:cs="Nirmala UI"/>
        </w:rPr>
        <w:t xml:space="preserve"> title: ________________________________________</w:t>
      </w:r>
      <w:r w:rsidRPr="009E0C46">
        <w:rPr>
          <w:rFonts w:ascii="Nirmala UI" w:hAnsi="Nirmala UI" w:cs="Nirmala UI"/>
        </w:rPr>
        <w:t>_</w:t>
      </w:r>
    </w:p>
    <w:sectPr w:rsidR="00060647" w:rsidRPr="009E0C46" w:rsidSect="009A3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03F4" w14:textId="77777777" w:rsidR="002E4A2D" w:rsidRDefault="002E4A2D" w:rsidP="0079362C">
      <w:pPr>
        <w:spacing w:after="0" w:line="240" w:lineRule="auto"/>
      </w:pPr>
      <w:r>
        <w:separator/>
      </w:r>
    </w:p>
  </w:endnote>
  <w:endnote w:type="continuationSeparator" w:id="0">
    <w:p w14:paraId="4C549CC8" w14:textId="77777777" w:rsidR="002E4A2D" w:rsidRDefault="002E4A2D" w:rsidP="0079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2719" w14:textId="77777777" w:rsidR="002E2F31" w:rsidRDefault="002E2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D274" w14:textId="77777777" w:rsidR="002E2F31" w:rsidRDefault="002E2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37FC" w14:textId="77777777" w:rsidR="002E2F31" w:rsidRDefault="002E2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0968A" w14:textId="77777777" w:rsidR="002E4A2D" w:rsidRDefault="002E4A2D" w:rsidP="0079362C">
      <w:pPr>
        <w:spacing w:after="0" w:line="240" w:lineRule="auto"/>
      </w:pPr>
      <w:r>
        <w:separator/>
      </w:r>
    </w:p>
  </w:footnote>
  <w:footnote w:type="continuationSeparator" w:id="0">
    <w:p w14:paraId="587817CF" w14:textId="77777777" w:rsidR="002E4A2D" w:rsidRDefault="002E4A2D" w:rsidP="0079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F733" w14:textId="10E08FA0" w:rsidR="0079362C" w:rsidRDefault="002E4A2D">
    <w:pPr>
      <w:pStyle w:val="Header"/>
    </w:pPr>
    <w:r>
      <w:rPr>
        <w:noProof/>
      </w:rPr>
      <w:pict w14:anchorId="11F2A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1122" w14:textId="24A61E82" w:rsidR="0079362C" w:rsidRDefault="002E4A2D">
    <w:pPr>
      <w:pStyle w:val="Header"/>
    </w:pPr>
    <w:r>
      <w:rPr>
        <w:noProof/>
      </w:rPr>
      <w:pict w14:anchorId="13ED1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413B" w14:textId="76F18966" w:rsidR="0079362C" w:rsidRDefault="002E4A2D">
    <w:pPr>
      <w:pStyle w:val="Header"/>
    </w:pPr>
    <w:r>
      <w:rPr>
        <w:noProof/>
      </w:rPr>
      <w:pict w14:anchorId="2B30F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1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2C"/>
    <w:rsid w:val="00060647"/>
    <w:rsid w:val="00091CB5"/>
    <w:rsid w:val="000C2CE0"/>
    <w:rsid w:val="001D4334"/>
    <w:rsid w:val="001F1A46"/>
    <w:rsid w:val="002E2F31"/>
    <w:rsid w:val="002E4A2D"/>
    <w:rsid w:val="00492573"/>
    <w:rsid w:val="005A51A8"/>
    <w:rsid w:val="006D6889"/>
    <w:rsid w:val="00770475"/>
    <w:rsid w:val="0079362C"/>
    <w:rsid w:val="007D2206"/>
    <w:rsid w:val="009076CC"/>
    <w:rsid w:val="00957629"/>
    <w:rsid w:val="009A39B7"/>
    <w:rsid w:val="009E0C46"/>
    <w:rsid w:val="00AD4A77"/>
    <w:rsid w:val="00AF316D"/>
    <w:rsid w:val="00B61D92"/>
    <w:rsid w:val="00BC7E21"/>
    <w:rsid w:val="00C426A2"/>
    <w:rsid w:val="00D27E9D"/>
    <w:rsid w:val="00E12F3B"/>
    <w:rsid w:val="00F12794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D857C1"/>
  <w15:chartTrackingRefBased/>
  <w15:docId w15:val="{D09BD916-228F-4188-834D-1473F533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2C"/>
  </w:style>
  <w:style w:type="paragraph" w:styleId="Footer">
    <w:name w:val="footer"/>
    <w:basedOn w:val="Normal"/>
    <w:link w:val="FooterChar"/>
    <w:uiPriority w:val="99"/>
    <w:unhideWhenUsed/>
    <w:rsid w:val="007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2C"/>
  </w:style>
  <w:style w:type="table" w:styleId="TableGrid">
    <w:name w:val="Table Grid"/>
    <w:basedOn w:val="TableNormal"/>
    <w:uiPriority w:val="39"/>
    <w:rsid w:val="009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1887C85602F4389FF8F2E4E8B30D4" ma:contentTypeVersion="11" ma:contentTypeDescription="Create a new document." ma:contentTypeScope="" ma:versionID="572f1cfef205a114e661da0fc984ba06">
  <xsd:schema xmlns:xsd="http://www.w3.org/2001/XMLSchema" xmlns:xs="http://www.w3.org/2001/XMLSchema" xmlns:p="http://schemas.microsoft.com/office/2006/metadata/properties" xmlns:ns2="c73d03de-54bd-4893-b609-b4892db47bc2" xmlns:ns3="dd9d7ef1-ae72-447c-903f-989ff65b5108" targetNamespace="http://schemas.microsoft.com/office/2006/metadata/properties" ma:root="true" ma:fieldsID="1956cdc1d513e282118d4068e17b494d" ns2:_="" ns3:_="">
    <xsd:import namespace="c73d03de-54bd-4893-b609-b4892db47bc2"/>
    <xsd:import namespace="dd9d7ef1-ae72-447c-903f-989ff65b5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d03de-54bd-4893-b609-b4892db47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d7ef1-ae72-447c-903f-989ff65b5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642BB-0B59-4B8C-9B04-EAE362AD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d03de-54bd-4893-b609-b4892db47bc2"/>
    <ds:schemaRef ds:uri="dd9d7ef1-ae72-447c-903f-989ff65b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09E92-BE2A-4C87-93B8-4B7EDEC83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8F856D-916E-4B69-B0B2-FB00918A3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1498</Characters>
  <Application>Microsoft Office Word</Application>
  <DocSecurity>0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Masking and Face Shield Audit</vt:lpstr>
    </vt:vector>
  </TitlesOfParts>
  <Manager/>
  <Company/>
  <LinksUpToDate>false</LinksUpToDate>
  <CharactersWithSpaces>1938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Masking and Face Shield Audit</dc:title>
  <dc:subject>PPE Donning/Doffing</dc:subject>
  <dc:creator>Health Quality Innovation Network</dc:creator>
  <cp:keywords>COVID-19, PPE, donning, doffing</cp:keywords>
  <dc:description/>
  <cp:lastModifiedBy>Amy C. Steinmann</cp:lastModifiedBy>
  <cp:revision>4</cp:revision>
  <dcterms:created xsi:type="dcterms:W3CDTF">2020-08-06T16:41:00Z</dcterms:created>
  <dcterms:modified xsi:type="dcterms:W3CDTF">2020-08-06T16:43:00Z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0x010100F3E1887C85602F4389FF8F2E4E8B30D4</vt:lpwstr>
  </property>
</Properties>
</file>