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DD8E7" w14:textId="77777777" w:rsidR="00CF4342" w:rsidRPr="00C10E70" w:rsidRDefault="007B2D1B" w:rsidP="00C10E70">
      <w:pPr>
        <w:spacing w:after="0" w:line="240" w:lineRule="auto"/>
        <w:ind w:hanging="630"/>
        <w:jc w:val="center"/>
        <w:rPr>
          <w:rFonts w:ascii="Arial" w:hAnsi="Arial" w:cs="Arial"/>
          <w:b/>
          <w:sz w:val="28"/>
          <w:szCs w:val="28"/>
        </w:rPr>
      </w:pPr>
      <w:r w:rsidRPr="00C10E70">
        <w:rPr>
          <w:rFonts w:ascii="Arial" w:hAnsi="Arial" w:cs="Arial"/>
          <w:b/>
          <w:sz w:val="28"/>
          <w:szCs w:val="28"/>
        </w:rPr>
        <w:t>DAILY</w:t>
      </w:r>
      <w:r w:rsidR="00426F70" w:rsidRPr="00C10E70">
        <w:rPr>
          <w:rFonts w:ascii="Arial" w:hAnsi="Arial" w:cs="Arial"/>
          <w:b/>
          <w:sz w:val="28"/>
          <w:szCs w:val="28"/>
        </w:rPr>
        <w:t xml:space="preserve"> CLEANING INSPECTION FORM</w:t>
      </w:r>
    </w:p>
    <w:p w14:paraId="2266FA19" w14:textId="77777777" w:rsidR="00E70791" w:rsidRPr="00C10E70" w:rsidRDefault="00CB245F" w:rsidP="00C13203">
      <w:pPr>
        <w:spacing w:after="0" w:line="276" w:lineRule="auto"/>
        <w:ind w:hanging="630"/>
        <w:rPr>
          <w:rFonts w:ascii="Arial" w:hAnsi="Arial" w:cs="Arial"/>
          <w:b/>
        </w:rPr>
      </w:pPr>
      <w:r w:rsidRPr="00C10E70">
        <w:rPr>
          <w:rFonts w:ascii="Arial" w:hAnsi="Arial" w:cs="Arial"/>
          <w:b/>
        </w:rPr>
        <w:t xml:space="preserve">   </w:t>
      </w:r>
      <w:r w:rsidR="00587C36" w:rsidRPr="00C10E70">
        <w:rPr>
          <w:rFonts w:ascii="Arial" w:hAnsi="Arial" w:cs="Arial"/>
          <w:b/>
        </w:rPr>
        <w:t xml:space="preserve">       </w:t>
      </w:r>
      <w:r w:rsidRPr="00C10E70">
        <w:rPr>
          <w:rFonts w:ascii="Arial" w:hAnsi="Arial" w:cs="Arial"/>
          <w:b/>
        </w:rPr>
        <w:t xml:space="preserve">                       </w:t>
      </w:r>
    </w:p>
    <w:p w14:paraId="6395654D" w14:textId="77777777" w:rsidR="001D2C2B" w:rsidRPr="00C10E70" w:rsidRDefault="00F5293F" w:rsidP="00C13203">
      <w:pPr>
        <w:spacing w:after="0" w:line="276" w:lineRule="auto"/>
        <w:ind w:hanging="630"/>
        <w:rPr>
          <w:rFonts w:ascii="Arial" w:hAnsi="Arial" w:cs="Arial"/>
          <w:sz w:val="16"/>
          <w:szCs w:val="16"/>
        </w:rPr>
      </w:pPr>
      <w:r w:rsidRPr="00C10E70">
        <w:rPr>
          <w:rFonts w:ascii="Arial" w:hAnsi="Arial" w:cs="Arial"/>
          <w:sz w:val="16"/>
          <w:szCs w:val="16"/>
        </w:rPr>
        <w:t>Place a “Y”</w:t>
      </w:r>
      <w:r w:rsidR="001D2C2B" w:rsidRPr="00C10E70">
        <w:rPr>
          <w:rFonts w:ascii="Arial" w:hAnsi="Arial" w:cs="Arial"/>
          <w:sz w:val="16"/>
          <w:szCs w:val="16"/>
        </w:rPr>
        <w:t xml:space="preserve"> for all areas that meet the inspection standard.  </w:t>
      </w:r>
      <w:r w:rsidR="00ED1466" w:rsidRPr="00C10E70">
        <w:rPr>
          <w:rFonts w:ascii="Arial" w:hAnsi="Arial" w:cs="Arial"/>
          <w:sz w:val="16"/>
          <w:szCs w:val="16"/>
        </w:rPr>
        <w:t xml:space="preserve">                          </w:t>
      </w:r>
      <w:r w:rsidR="00890BB6" w:rsidRPr="00C10E70">
        <w:rPr>
          <w:rFonts w:ascii="Arial" w:hAnsi="Arial" w:cs="Arial"/>
          <w:sz w:val="16"/>
          <w:szCs w:val="16"/>
        </w:rPr>
        <w:t xml:space="preserve">                   </w:t>
      </w:r>
      <w:r w:rsidR="00C10E70">
        <w:rPr>
          <w:rFonts w:ascii="Arial" w:hAnsi="Arial" w:cs="Arial"/>
          <w:sz w:val="16"/>
          <w:szCs w:val="16"/>
        </w:rPr>
        <w:tab/>
      </w:r>
      <w:r w:rsidR="00C10E70">
        <w:rPr>
          <w:rFonts w:ascii="Arial" w:hAnsi="Arial" w:cs="Arial"/>
          <w:sz w:val="16"/>
          <w:szCs w:val="16"/>
        </w:rPr>
        <w:tab/>
      </w:r>
      <w:r w:rsidR="00ED2DA8" w:rsidRPr="00C10E70">
        <w:rPr>
          <w:rFonts w:ascii="Arial" w:hAnsi="Arial" w:cs="Arial"/>
          <w:sz w:val="16"/>
          <w:szCs w:val="16"/>
        </w:rPr>
        <w:t>Date Completed_____________</w:t>
      </w:r>
      <w:r w:rsidR="00890BB6" w:rsidRPr="00C10E70">
        <w:rPr>
          <w:rFonts w:ascii="Arial" w:hAnsi="Arial" w:cs="Arial"/>
          <w:sz w:val="16"/>
          <w:szCs w:val="16"/>
        </w:rPr>
        <w:t>__</w:t>
      </w:r>
      <w:r w:rsidR="00ED2DA8" w:rsidRPr="00C10E70">
        <w:rPr>
          <w:rFonts w:ascii="Arial" w:hAnsi="Arial" w:cs="Arial"/>
          <w:sz w:val="16"/>
          <w:szCs w:val="16"/>
        </w:rPr>
        <w:t>__</w:t>
      </w:r>
      <w:r w:rsidRPr="00C10E70">
        <w:rPr>
          <w:rFonts w:ascii="Arial" w:hAnsi="Arial" w:cs="Arial"/>
          <w:sz w:val="16"/>
          <w:szCs w:val="16"/>
        </w:rPr>
        <w:t xml:space="preserve">                         </w:t>
      </w:r>
      <w:r w:rsidR="00ED1466" w:rsidRPr="00C10E70">
        <w:rPr>
          <w:rFonts w:ascii="Arial" w:hAnsi="Arial" w:cs="Arial"/>
          <w:sz w:val="16"/>
          <w:szCs w:val="16"/>
        </w:rPr>
        <w:t xml:space="preserve">  </w:t>
      </w:r>
      <w:r w:rsidR="00587C36" w:rsidRPr="00C10E70">
        <w:rPr>
          <w:rFonts w:ascii="Arial" w:hAnsi="Arial" w:cs="Arial"/>
          <w:sz w:val="16"/>
          <w:szCs w:val="16"/>
        </w:rPr>
        <w:t xml:space="preserve"> </w:t>
      </w:r>
    </w:p>
    <w:p w14:paraId="755C1B1A" w14:textId="77777777" w:rsidR="00E70791" w:rsidRPr="00C10E70" w:rsidRDefault="001D2C2B" w:rsidP="00C13203">
      <w:pPr>
        <w:spacing w:after="0" w:line="276" w:lineRule="auto"/>
        <w:ind w:hanging="630"/>
        <w:rPr>
          <w:rFonts w:ascii="Arial" w:hAnsi="Arial" w:cs="Arial"/>
          <w:sz w:val="16"/>
          <w:szCs w:val="16"/>
        </w:rPr>
      </w:pPr>
      <w:r w:rsidRPr="00C10E70">
        <w:rPr>
          <w:rFonts w:ascii="Arial" w:hAnsi="Arial" w:cs="Arial"/>
          <w:sz w:val="16"/>
          <w:szCs w:val="16"/>
        </w:rPr>
        <w:t>Comment on areas that do not meet the standard.</w:t>
      </w:r>
      <w:r w:rsidR="00CB245F" w:rsidRPr="00C10E70">
        <w:rPr>
          <w:rFonts w:ascii="Arial" w:hAnsi="Arial" w:cs="Arial"/>
          <w:sz w:val="16"/>
          <w:szCs w:val="16"/>
        </w:rPr>
        <w:t xml:space="preserve"> </w:t>
      </w:r>
      <w:r w:rsidR="00F5293F" w:rsidRPr="00C10E70">
        <w:rPr>
          <w:rFonts w:ascii="Arial" w:hAnsi="Arial" w:cs="Arial"/>
          <w:sz w:val="16"/>
          <w:szCs w:val="16"/>
        </w:rPr>
        <w:t xml:space="preserve"> </w:t>
      </w:r>
      <w:r w:rsidR="00890BB6" w:rsidRPr="00C10E70">
        <w:rPr>
          <w:rFonts w:ascii="Arial" w:hAnsi="Arial" w:cs="Arial"/>
          <w:sz w:val="16"/>
          <w:szCs w:val="16"/>
        </w:rPr>
        <w:tab/>
      </w:r>
      <w:r w:rsidR="00890BB6" w:rsidRPr="00C10E70">
        <w:rPr>
          <w:rFonts w:ascii="Arial" w:hAnsi="Arial" w:cs="Arial"/>
          <w:sz w:val="16"/>
          <w:szCs w:val="16"/>
        </w:rPr>
        <w:tab/>
      </w:r>
      <w:r w:rsidR="00890BB6" w:rsidRPr="00C10E70">
        <w:rPr>
          <w:rFonts w:ascii="Arial" w:hAnsi="Arial" w:cs="Arial"/>
          <w:sz w:val="16"/>
          <w:szCs w:val="16"/>
        </w:rPr>
        <w:tab/>
      </w:r>
      <w:r w:rsidR="00890BB6" w:rsidRPr="00C10E70">
        <w:rPr>
          <w:rFonts w:ascii="Arial" w:hAnsi="Arial" w:cs="Arial"/>
          <w:sz w:val="16"/>
          <w:szCs w:val="16"/>
        </w:rPr>
        <w:tab/>
        <w:t xml:space="preserve">           </w:t>
      </w:r>
      <w:r w:rsidR="00C10E70">
        <w:rPr>
          <w:rFonts w:ascii="Arial" w:hAnsi="Arial" w:cs="Arial"/>
          <w:sz w:val="16"/>
          <w:szCs w:val="16"/>
        </w:rPr>
        <w:t xml:space="preserve">     </w:t>
      </w:r>
      <w:r w:rsidR="00890BB6" w:rsidRPr="00C10E70">
        <w:rPr>
          <w:rFonts w:ascii="Arial" w:hAnsi="Arial" w:cs="Arial"/>
          <w:sz w:val="16"/>
          <w:szCs w:val="16"/>
        </w:rPr>
        <w:t>Completed by___________________</w:t>
      </w:r>
    </w:p>
    <w:p w14:paraId="6988B65E" w14:textId="77777777" w:rsidR="00C10E70" w:rsidRPr="00C10E70" w:rsidRDefault="00C10E70" w:rsidP="001D2C2B">
      <w:pPr>
        <w:spacing w:after="0" w:line="240" w:lineRule="auto"/>
        <w:ind w:hanging="63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940"/>
        <w:gridCol w:w="2160"/>
        <w:gridCol w:w="3060"/>
      </w:tblGrid>
      <w:tr w:rsidR="00CC7BAD" w:rsidRPr="00C10E70" w14:paraId="53A42FC2" w14:textId="77777777" w:rsidTr="00B425F7">
        <w:trPr>
          <w:trHeight w:val="809"/>
        </w:trPr>
        <w:tc>
          <w:tcPr>
            <w:tcW w:w="5940" w:type="dxa"/>
            <w:shd w:val="clear" w:color="auto" w:fill="357311"/>
          </w:tcPr>
          <w:p w14:paraId="3CC93327" w14:textId="77777777" w:rsidR="00ED2DA8" w:rsidRPr="00B425F7" w:rsidRDefault="00ED2DA8" w:rsidP="00ED527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DBC3471" w14:textId="77777777" w:rsidR="00CC7BAD" w:rsidRPr="00B425F7" w:rsidRDefault="00CC7BAD" w:rsidP="00ED527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  <w:sz w:val="20"/>
              </w:rPr>
              <w:t>PATIENT ROOM</w:t>
            </w:r>
            <w:r w:rsidR="00587C36" w:rsidRPr="00B425F7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 #__________</w:t>
            </w:r>
          </w:p>
        </w:tc>
        <w:tc>
          <w:tcPr>
            <w:tcW w:w="2160" w:type="dxa"/>
            <w:shd w:val="clear" w:color="auto" w:fill="357311"/>
          </w:tcPr>
          <w:p w14:paraId="08347B4A" w14:textId="77777777" w:rsidR="00C10E70" w:rsidRPr="00B425F7" w:rsidRDefault="00C10E70" w:rsidP="00C10E7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606A8E1D" w14:textId="77777777" w:rsidR="00CC7BAD" w:rsidRPr="00B425F7" w:rsidRDefault="00C10E70" w:rsidP="00C10E7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       </w:t>
            </w:r>
            <w:r w:rsidR="00F5293F"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If </w:t>
            </w:r>
            <w:r w:rsidR="00CC7BAD"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Yes</w:t>
            </w:r>
            <w:r w:rsidR="00F5293F"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= Y</w:t>
            </w:r>
          </w:p>
          <w:p w14:paraId="72DACC45" w14:textId="77777777" w:rsidR="00C10E70" w:rsidRPr="00B425F7" w:rsidRDefault="00C10E70" w:rsidP="00C10E7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       </w:t>
            </w:r>
            <w:r w:rsidR="00F5293F"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If No = </w:t>
            </w:r>
            <w:r w:rsidR="00814706"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N</w:t>
            </w:r>
            <w:r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</w:t>
            </w:r>
          </w:p>
          <w:p w14:paraId="4EDB55D2" w14:textId="77777777" w:rsidR="00F5293F" w:rsidRPr="00B425F7" w:rsidRDefault="00C10E70" w:rsidP="00C10E7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       and comment</w:t>
            </w:r>
          </w:p>
        </w:tc>
        <w:tc>
          <w:tcPr>
            <w:tcW w:w="3060" w:type="dxa"/>
            <w:shd w:val="clear" w:color="auto" w:fill="357311"/>
          </w:tcPr>
          <w:p w14:paraId="4F7842B6" w14:textId="77777777" w:rsidR="00CC7BAD" w:rsidRPr="00B425F7" w:rsidRDefault="00ED2DA8" w:rsidP="00ED5278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         </w:t>
            </w:r>
            <w:r w:rsidR="00C10E70" w:rsidRPr="00B425F7">
              <w:rPr>
                <w:rFonts w:ascii="Arial" w:hAnsi="Arial" w:cs="Arial"/>
                <w:b/>
                <w:color w:val="FFFFFF" w:themeColor="background1"/>
              </w:rPr>
              <w:t>COMMENT</w:t>
            </w:r>
          </w:p>
        </w:tc>
      </w:tr>
      <w:tr w:rsidR="00CC7BAD" w:rsidRPr="00C10E70" w14:paraId="29B3E319" w14:textId="77777777" w:rsidTr="00C10E70">
        <w:trPr>
          <w:trHeight w:val="317"/>
        </w:trPr>
        <w:tc>
          <w:tcPr>
            <w:tcW w:w="5940" w:type="dxa"/>
            <w:vAlign w:val="center"/>
          </w:tcPr>
          <w:p w14:paraId="5CC9180A" w14:textId="77777777" w:rsidR="00CC7BAD" w:rsidRPr="00C10E70" w:rsidRDefault="00AE3FC9" w:rsidP="005D60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Hand wash sink clean</w:t>
            </w:r>
          </w:p>
        </w:tc>
        <w:tc>
          <w:tcPr>
            <w:tcW w:w="2160" w:type="dxa"/>
          </w:tcPr>
          <w:p w14:paraId="29AC2D6C" w14:textId="77777777" w:rsidR="00CC7BAD" w:rsidRPr="00C10E70" w:rsidRDefault="00CC7BAD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14:paraId="4D575064" w14:textId="77777777" w:rsidR="00CC7BAD" w:rsidRPr="00C10E70" w:rsidRDefault="00CC7BAD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0B61" w:rsidRPr="00C10E70" w14:paraId="60EC06AC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751BF698" w14:textId="77777777" w:rsidR="00250B61" w:rsidRPr="00C10E70" w:rsidRDefault="00E16FAD" w:rsidP="00E16F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Soap, </w:t>
            </w:r>
            <w:r w:rsidR="00250B61" w:rsidRPr="00C10E70">
              <w:rPr>
                <w:rFonts w:ascii="Arial" w:hAnsi="Arial" w:cs="Arial"/>
                <w:b/>
                <w:sz w:val="18"/>
                <w:szCs w:val="18"/>
              </w:rPr>
              <w:t>alcohol rinse dispensers are clean/stocked</w:t>
            </w:r>
            <w:r w:rsidR="005878AE" w:rsidRPr="00C10E70">
              <w:rPr>
                <w:rFonts w:ascii="Arial" w:hAnsi="Arial" w:cs="Arial"/>
                <w:b/>
                <w:sz w:val="18"/>
                <w:szCs w:val="18"/>
              </w:rPr>
              <w:t>/not expired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4CD00E1E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64BA7A20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B5E2C" w:rsidRPr="00C10E70" w14:paraId="4574FFC2" w14:textId="77777777" w:rsidTr="00C10E70">
        <w:trPr>
          <w:trHeight w:val="317"/>
        </w:trPr>
        <w:tc>
          <w:tcPr>
            <w:tcW w:w="5940" w:type="dxa"/>
            <w:vAlign w:val="center"/>
          </w:tcPr>
          <w:p w14:paraId="59C8E7A6" w14:textId="77777777" w:rsidR="003B5E2C" w:rsidRPr="00C10E70" w:rsidRDefault="003B5E2C" w:rsidP="00E16F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Ceiling tiles</w:t>
            </w:r>
            <w:r w:rsidR="00E16FAD" w:rsidRPr="00C10E70">
              <w:rPr>
                <w:rFonts w:ascii="Arial" w:hAnsi="Arial" w:cs="Arial"/>
                <w:b/>
                <w:sz w:val="18"/>
                <w:szCs w:val="18"/>
              </w:rPr>
              <w:t>, a</w:t>
            </w:r>
            <w:r w:rsidRPr="00C10E70">
              <w:rPr>
                <w:rFonts w:ascii="Arial" w:hAnsi="Arial" w:cs="Arial"/>
                <w:b/>
                <w:sz w:val="18"/>
                <w:szCs w:val="18"/>
              </w:rPr>
              <w:t>ir vents</w:t>
            </w:r>
            <w:r w:rsidR="00E16FAD" w:rsidRPr="00C10E70">
              <w:rPr>
                <w:rFonts w:ascii="Arial" w:hAnsi="Arial" w:cs="Arial"/>
                <w:b/>
                <w:sz w:val="18"/>
                <w:szCs w:val="18"/>
              </w:rPr>
              <w:t>, sprinklers</w:t>
            </w:r>
            <w:r w:rsidR="00814706" w:rsidRPr="00C10E70">
              <w:rPr>
                <w:rFonts w:ascii="Arial" w:hAnsi="Arial" w:cs="Arial"/>
                <w:b/>
                <w:sz w:val="18"/>
                <w:szCs w:val="18"/>
              </w:rPr>
              <w:t xml:space="preserve"> clean</w:t>
            </w:r>
          </w:p>
        </w:tc>
        <w:tc>
          <w:tcPr>
            <w:tcW w:w="2160" w:type="dxa"/>
          </w:tcPr>
          <w:p w14:paraId="0B6BAC1E" w14:textId="77777777" w:rsidR="003B5E2C" w:rsidRPr="00C10E70" w:rsidRDefault="003B5E2C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14:paraId="3CB6A216" w14:textId="77777777" w:rsidR="003B5E2C" w:rsidRPr="00C10E70" w:rsidRDefault="003B5E2C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7BAD" w:rsidRPr="00C10E70" w14:paraId="3E470739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3484802E" w14:textId="77777777" w:rsidR="00CC7BAD" w:rsidRPr="00C10E70" w:rsidRDefault="00166A15" w:rsidP="005D60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Sharps container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 xml:space="preserve"> checked</w:t>
            </w: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F4342" w:rsidRPr="00C10E70">
              <w:rPr>
                <w:rFonts w:ascii="Arial" w:hAnsi="Arial" w:cs="Arial"/>
                <w:b/>
                <w:sz w:val="18"/>
                <w:szCs w:val="18"/>
              </w:rPr>
              <w:t xml:space="preserve"> garbage cans emptied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5A364238" w14:textId="77777777" w:rsidR="00CC7BAD" w:rsidRPr="00C10E70" w:rsidRDefault="00CC7BAD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6E97528E" w14:textId="77777777" w:rsidR="00CC7BAD" w:rsidRPr="00C10E70" w:rsidRDefault="00CC7BAD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0B61" w:rsidRPr="00C10E70" w14:paraId="7EC41BFC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45ECF670" w14:textId="77777777" w:rsidR="00250B61" w:rsidRPr="00C10E70" w:rsidRDefault="00AE3FC9" w:rsidP="005D60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Equipment- i.e., IV and/or tube feeding pole and base, clean</w:t>
            </w:r>
          </w:p>
        </w:tc>
        <w:tc>
          <w:tcPr>
            <w:tcW w:w="2160" w:type="dxa"/>
            <w:shd w:val="clear" w:color="auto" w:fill="FFFFFF" w:themeFill="background1"/>
          </w:tcPr>
          <w:p w14:paraId="2EB713A2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0790BBD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0B61" w:rsidRPr="00C10E70" w14:paraId="4E3496DB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447299F1" w14:textId="77777777" w:rsidR="00250B61" w:rsidRPr="00C10E70" w:rsidRDefault="00F25F7D" w:rsidP="00E16F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Computer keyboard and mouse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7B889514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41CC1B00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20D6BEAB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528C30D1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Cabinet handles and surfaces clean and free of tape and hand prints</w:t>
            </w:r>
          </w:p>
        </w:tc>
        <w:tc>
          <w:tcPr>
            <w:tcW w:w="2160" w:type="dxa"/>
            <w:shd w:val="clear" w:color="auto" w:fill="FFFFFF" w:themeFill="background1"/>
          </w:tcPr>
          <w:p w14:paraId="673992EC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26C64F23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2C" w:rsidRPr="00C10E70" w14:paraId="7045EC28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695D6E80" w14:textId="77777777" w:rsidR="003B5E2C" w:rsidRPr="00C10E70" w:rsidRDefault="003B5E2C" w:rsidP="005D60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TV, </w:t>
            </w:r>
            <w:r w:rsidR="005D6031" w:rsidRPr="00C10E70">
              <w:rPr>
                <w:rFonts w:ascii="Arial" w:hAnsi="Arial" w:cs="Arial"/>
                <w:b/>
                <w:sz w:val="18"/>
                <w:szCs w:val="18"/>
              </w:rPr>
              <w:t>front and back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 xml:space="preserve"> wiped clean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4065102C" w14:textId="77777777" w:rsidR="003B5E2C" w:rsidRPr="00C10E70" w:rsidRDefault="003B5E2C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002A4281" w14:textId="77777777" w:rsidR="003B5E2C" w:rsidRPr="00C10E70" w:rsidRDefault="003B5E2C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1DA39E83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4581BB8F" w14:textId="77777777" w:rsidR="00250B61" w:rsidRPr="00C10E70" w:rsidRDefault="00F25F7D" w:rsidP="00F25F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Bedside table surface and pulls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 xml:space="preserve"> clean</w:t>
            </w:r>
            <w:r w:rsidR="00250B61" w:rsidRPr="00C10E70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160" w:type="dxa"/>
            <w:shd w:val="clear" w:color="auto" w:fill="FFFFFF" w:themeFill="background1"/>
          </w:tcPr>
          <w:p w14:paraId="1D053CEF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CFF6A73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424B" w:rsidRPr="00C10E70" w14:paraId="1CBD5ED8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2904CE40" w14:textId="77777777" w:rsidR="00C9424B" w:rsidRPr="00C10E70" w:rsidRDefault="00AE3FC9" w:rsidP="00AE3F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Ceiling l</w:t>
            </w:r>
            <w:r w:rsidR="00C9424B" w:rsidRPr="00C10E70">
              <w:rPr>
                <w:rFonts w:ascii="Arial" w:hAnsi="Arial" w:cs="Arial"/>
                <w:b/>
                <w:sz w:val="18"/>
                <w:szCs w:val="18"/>
              </w:rPr>
              <w:t>ift is clean and dust free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38692BBE" w14:textId="77777777" w:rsidR="00C9424B" w:rsidRPr="00C10E70" w:rsidRDefault="00C9424B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35BFDE3B" w14:textId="77777777" w:rsidR="00C9424B" w:rsidRPr="00C10E70" w:rsidRDefault="00C9424B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7E3AB11D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27EC3D0B" w14:textId="77777777" w:rsidR="00250B61" w:rsidRPr="00C10E70" w:rsidRDefault="00C9424B" w:rsidP="00773B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Over bed table surface clean, track for slider clean</w:t>
            </w:r>
            <w:r w:rsidR="003B5E2C" w:rsidRPr="00C10E70">
              <w:rPr>
                <w:rFonts w:ascii="Arial" w:hAnsi="Arial" w:cs="Arial"/>
                <w:b/>
                <w:sz w:val="18"/>
                <w:szCs w:val="18"/>
              </w:rPr>
              <w:t>, base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 xml:space="preserve"> clean</w:t>
            </w:r>
          </w:p>
        </w:tc>
        <w:tc>
          <w:tcPr>
            <w:tcW w:w="2160" w:type="dxa"/>
            <w:shd w:val="clear" w:color="auto" w:fill="FFFFFF" w:themeFill="background1"/>
          </w:tcPr>
          <w:p w14:paraId="2CEE87CB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5DC4472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1F04CB12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2CA98E5D" w14:textId="77777777" w:rsidR="00250B61" w:rsidRPr="00C10E70" w:rsidRDefault="00AE3FC9" w:rsidP="00250B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Floors clean, not sticky, free of dust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7FC73DC1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19990941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0EBBC7CC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15EF3DD2" w14:textId="79E5727D" w:rsidR="00250B61" w:rsidRPr="00C10E70" w:rsidRDefault="00FF1809" w:rsidP="00DF0C9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Telephone, </w:t>
            </w:r>
            <w:bookmarkStart w:id="0" w:name="_GoBack"/>
            <w:bookmarkEnd w:id="0"/>
            <w:r w:rsidR="00250B61" w:rsidRPr="00C10E70">
              <w:rPr>
                <w:rFonts w:ascii="Arial" w:hAnsi="Arial" w:cs="Arial"/>
                <w:b/>
                <w:sz w:val="18"/>
                <w:szCs w:val="18"/>
              </w:rPr>
              <w:t xml:space="preserve">hand set 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>clean</w:t>
            </w:r>
          </w:p>
        </w:tc>
        <w:tc>
          <w:tcPr>
            <w:tcW w:w="2160" w:type="dxa"/>
            <w:shd w:val="clear" w:color="auto" w:fill="FFFFFF" w:themeFill="background1"/>
          </w:tcPr>
          <w:p w14:paraId="16235152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3F37AD2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263F0848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54EC9A1A" w14:textId="77777777" w:rsidR="00250B61" w:rsidRPr="00C10E70" w:rsidRDefault="00250B61" w:rsidP="00250B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Remote control 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>clean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13E0ABBE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2D2958C3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5FBD1CF1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5B2D8B05" w14:textId="613DED4A" w:rsidR="00250B61" w:rsidRPr="00C10E70" w:rsidRDefault="00250B61" w:rsidP="00365C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Room </w:t>
            </w:r>
            <w:r w:rsidR="00365C1F">
              <w:rPr>
                <w:rFonts w:ascii="Arial" w:hAnsi="Arial" w:cs="Arial"/>
                <w:b/>
                <w:sz w:val="18"/>
                <w:szCs w:val="18"/>
              </w:rPr>
              <w:t xml:space="preserve">fan on </w:t>
            </w:r>
            <w:r w:rsidRPr="00C10E70">
              <w:rPr>
                <w:rFonts w:ascii="Arial" w:hAnsi="Arial" w:cs="Arial"/>
                <w:b/>
                <w:sz w:val="18"/>
                <w:szCs w:val="18"/>
              </w:rPr>
              <w:t>counter</w:t>
            </w:r>
            <w:r w:rsidR="00365C1F">
              <w:rPr>
                <w:rFonts w:ascii="Arial" w:hAnsi="Arial" w:cs="Arial"/>
                <w:b/>
                <w:sz w:val="18"/>
                <w:szCs w:val="18"/>
              </w:rPr>
              <w:t xml:space="preserve">top 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>dust-free</w:t>
            </w:r>
          </w:p>
        </w:tc>
        <w:tc>
          <w:tcPr>
            <w:tcW w:w="2160" w:type="dxa"/>
            <w:shd w:val="clear" w:color="auto" w:fill="FFFFFF" w:themeFill="background1"/>
          </w:tcPr>
          <w:p w14:paraId="7D3B28FD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1A05A82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69977244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750C4315" w14:textId="77777777" w:rsidR="00250B61" w:rsidRPr="00C10E70" w:rsidRDefault="00250B61" w:rsidP="006B7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Sleeper couch</w:t>
            </w:r>
            <w:r w:rsidR="00F25F7D" w:rsidRPr="00C10E70">
              <w:rPr>
                <w:rFonts w:ascii="Arial" w:hAnsi="Arial" w:cs="Arial"/>
                <w:b/>
                <w:sz w:val="18"/>
                <w:szCs w:val="18"/>
              </w:rPr>
              <w:t>/chair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>- clean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72766E4B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44722237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3ECBA53A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7207962F" w14:textId="77777777" w:rsidR="00250B61" w:rsidRPr="00C10E70" w:rsidRDefault="00250B61" w:rsidP="003B5E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Room chair arm rests, back</w:t>
            </w:r>
            <w:r w:rsidR="003B5E2C" w:rsidRPr="00C10E70">
              <w:rPr>
                <w:rFonts w:ascii="Arial" w:hAnsi="Arial" w:cs="Arial"/>
                <w:b/>
                <w:sz w:val="18"/>
                <w:szCs w:val="18"/>
              </w:rPr>
              <w:t>, side, head</w:t>
            </w: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 rest, and seat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 xml:space="preserve"> clean</w:t>
            </w:r>
          </w:p>
        </w:tc>
        <w:tc>
          <w:tcPr>
            <w:tcW w:w="2160" w:type="dxa"/>
            <w:shd w:val="clear" w:color="auto" w:fill="FFFFFF" w:themeFill="background1"/>
          </w:tcPr>
          <w:p w14:paraId="2819701A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2EE65FE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7F80CF97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258E87E6" w14:textId="77777777" w:rsidR="00250B61" w:rsidRPr="00C10E70" w:rsidRDefault="00250B61" w:rsidP="000270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Windows are clean on 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>inside and ledges are dust free</w:t>
            </w:r>
            <w:r w:rsidR="003B5E2C" w:rsidRPr="00C10E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6800569F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70080A52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046FBC1C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0BA8D1F7" w14:textId="68010E1F" w:rsidR="00250B61" w:rsidRPr="00C10E70" w:rsidRDefault="00365C1F" w:rsidP="00C942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Counter</w:t>
            </w:r>
            <w:r w:rsidR="00250B61" w:rsidRPr="00C10E70">
              <w:rPr>
                <w:rFonts w:ascii="Arial" w:hAnsi="Arial" w:cs="Arial"/>
                <w:b/>
                <w:sz w:val="18"/>
                <w:szCs w:val="18"/>
              </w:rPr>
              <w:t>top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250B61" w:rsidRPr="00C10E70">
              <w:rPr>
                <w:rFonts w:ascii="Arial" w:hAnsi="Arial" w:cs="Arial"/>
                <w:b/>
                <w:sz w:val="18"/>
                <w:szCs w:val="18"/>
              </w:rPr>
              <w:t>, desk area</w:t>
            </w:r>
            <w:r w:rsidR="00C9424B" w:rsidRPr="00C10E70">
              <w:rPr>
                <w:rFonts w:ascii="Arial" w:hAnsi="Arial" w:cs="Arial"/>
                <w:b/>
                <w:sz w:val="18"/>
                <w:szCs w:val="18"/>
              </w:rPr>
              <w:t>, and chair are</w:t>
            </w:r>
            <w:r w:rsidR="00250B61" w:rsidRPr="00C10E70">
              <w:rPr>
                <w:rFonts w:ascii="Arial" w:hAnsi="Arial" w:cs="Arial"/>
                <w:b/>
                <w:sz w:val="18"/>
                <w:szCs w:val="18"/>
              </w:rPr>
              <w:t xml:space="preserve"> clean</w:t>
            </w:r>
          </w:p>
        </w:tc>
        <w:tc>
          <w:tcPr>
            <w:tcW w:w="2160" w:type="dxa"/>
            <w:shd w:val="clear" w:color="auto" w:fill="FFFFFF" w:themeFill="background1"/>
          </w:tcPr>
          <w:p w14:paraId="668B98D1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14726A96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1C1809F2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4D9039D0" w14:textId="77777777" w:rsidR="00250B61" w:rsidRPr="00C10E70" w:rsidRDefault="00250B61" w:rsidP="00AE3F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Cl</w:t>
            </w:r>
            <w:r w:rsidR="003B5E2C" w:rsidRPr="00C10E70">
              <w:rPr>
                <w:rFonts w:ascii="Arial" w:hAnsi="Arial" w:cs="Arial"/>
                <w:b/>
                <w:sz w:val="18"/>
                <w:szCs w:val="18"/>
              </w:rPr>
              <w:t>oset looks and smells clean</w:t>
            </w:r>
            <w:r w:rsidR="00AE3FC9" w:rsidRPr="00C10E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0E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3106D0E2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6D882C4A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180F6AD9" w14:textId="77777777" w:rsidTr="00B425F7">
        <w:trPr>
          <w:trHeight w:val="331"/>
        </w:trPr>
        <w:tc>
          <w:tcPr>
            <w:tcW w:w="5940" w:type="dxa"/>
            <w:shd w:val="clear" w:color="auto" w:fill="357311"/>
            <w:vAlign w:val="center"/>
          </w:tcPr>
          <w:p w14:paraId="61425484" w14:textId="77777777" w:rsidR="00250B61" w:rsidRPr="00B425F7" w:rsidRDefault="00250B61" w:rsidP="003B5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</w:rPr>
              <w:t>BED</w:t>
            </w:r>
          </w:p>
        </w:tc>
        <w:tc>
          <w:tcPr>
            <w:tcW w:w="2160" w:type="dxa"/>
            <w:shd w:val="clear" w:color="auto" w:fill="357311"/>
          </w:tcPr>
          <w:p w14:paraId="48B1305B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357311"/>
          </w:tcPr>
          <w:p w14:paraId="5098FC2F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64B97ED9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2282BD28" w14:textId="77777777" w:rsidR="00250B61" w:rsidRPr="00C10E70" w:rsidRDefault="00250B61" w:rsidP="000270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All side rails are free of tape, and clean, including  both sides of rails, crevices around controls, bottoms of rails</w:t>
            </w:r>
          </w:p>
        </w:tc>
        <w:tc>
          <w:tcPr>
            <w:tcW w:w="2160" w:type="dxa"/>
            <w:shd w:val="clear" w:color="auto" w:fill="FFFFFF" w:themeFill="background1"/>
          </w:tcPr>
          <w:p w14:paraId="0C9F7576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C69DFBF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78FB81F6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3B442A37" w14:textId="77777777" w:rsidR="00250B61" w:rsidRPr="00C10E70" w:rsidRDefault="00250B61" w:rsidP="00250B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Frame is dust free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41146296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4616EFD4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40A6A9B7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63B5B46C" w14:textId="47955D83" w:rsidR="00250B61" w:rsidRPr="00C10E70" w:rsidRDefault="00250B61" w:rsidP="00AE3F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Controls at foot of bed are clean and dust free if applicable</w:t>
            </w:r>
          </w:p>
        </w:tc>
        <w:tc>
          <w:tcPr>
            <w:tcW w:w="2160" w:type="dxa"/>
            <w:shd w:val="clear" w:color="auto" w:fill="FFFFFF" w:themeFill="background1"/>
          </w:tcPr>
          <w:p w14:paraId="4CD78F64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4A4C859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377AE5D8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54C9B1D6" w14:textId="77777777" w:rsidR="00250B61" w:rsidRPr="00C10E70" w:rsidRDefault="00250B61" w:rsidP="00250B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Call light and cord are clean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58B84F35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31C396BF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57AD58E8" w14:textId="77777777" w:rsidTr="00B425F7">
        <w:trPr>
          <w:trHeight w:val="331"/>
        </w:trPr>
        <w:tc>
          <w:tcPr>
            <w:tcW w:w="5940" w:type="dxa"/>
            <w:shd w:val="clear" w:color="auto" w:fill="357311"/>
            <w:vAlign w:val="center"/>
          </w:tcPr>
          <w:p w14:paraId="00D05BC0" w14:textId="77777777" w:rsidR="00250B61" w:rsidRPr="00B425F7" w:rsidRDefault="00250B61" w:rsidP="003B5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</w:rPr>
              <w:t>BATHROOM</w:t>
            </w:r>
          </w:p>
        </w:tc>
        <w:tc>
          <w:tcPr>
            <w:tcW w:w="2160" w:type="dxa"/>
            <w:shd w:val="clear" w:color="auto" w:fill="357311"/>
          </w:tcPr>
          <w:p w14:paraId="545C84C7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357311"/>
          </w:tcPr>
          <w:p w14:paraId="7C5EB0B0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6E13A642" w14:textId="77777777" w:rsidTr="00C10E70">
        <w:trPr>
          <w:trHeight w:val="317"/>
        </w:trPr>
        <w:tc>
          <w:tcPr>
            <w:tcW w:w="5940" w:type="dxa"/>
            <w:vAlign w:val="center"/>
          </w:tcPr>
          <w:p w14:paraId="3038979F" w14:textId="5EEA07DB" w:rsidR="006956AF" w:rsidRPr="00C10E70" w:rsidRDefault="00250B61" w:rsidP="00695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Sink and counter</w:t>
            </w:r>
            <w:r w:rsidR="00365C1F">
              <w:rPr>
                <w:rFonts w:ascii="Arial" w:hAnsi="Arial" w:cs="Arial"/>
                <w:b/>
                <w:sz w:val="18"/>
                <w:szCs w:val="18"/>
              </w:rPr>
              <w:t>s free of water spots and clean</w:t>
            </w:r>
          </w:p>
        </w:tc>
        <w:tc>
          <w:tcPr>
            <w:tcW w:w="2160" w:type="dxa"/>
          </w:tcPr>
          <w:p w14:paraId="061D725A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32B89407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16E8124F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02DE2A64" w14:textId="77777777" w:rsidR="006956AF" w:rsidRPr="00C10E70" w:rsidRDefault="00250B61" w:rsidP="00695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Soap dispensers are clean and stocked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200CEDE9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2B0FC43D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0C3F439E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60131260" w14:textId="77777777" w:rsidR="006956AF" w:rsidRPr="00C10E70" w:rsidRDefault="00250B61" w:rsidP="00695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Lights are dust free</w:t>
            </w:r>
            <w:r w:rsidR="006956AF" w:rsidRPr="00C10E7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10E70">
              <w:rPr>
                <w:rFonts w:ascii="Arial" w:hAnsi="Arial" w:cs="Arial"/>
                <w:b/>
                <w:sz w:val="18"/>
                <w:szCs w:val="18"/>
              </w:rPr>
              <w:t>mirror clean</w:t>
            </w:r>
            <w:r w:rsidR="00814706" w:rsidRPr="00C10E70">
              <w:rPr>
                <w:rFonts w:ascii="Arial" w:hAnsi="Arial" w:cs="Arial"/>
                <w:b/>
                <w:sz w:val="18"/>
                <w:szCs w:val="18"/>
              </w:rPr>
              <w:t>, light switches clean</w:t>
            </w:r>
          </w:p>
        </w:tc>
        <w:tc>
          <w:tcPr>
            <w:tcW w:w="2160" w:type="dxa"/>
            <w:shd w:val="clear" w:color="auto" w:fill="FFFFFF" w:themeFill="background1"/>
          </w:tcPr>
          <w:p w14:paraId="56B4D71F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2ADAFD4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60C841AF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7211B194" w14:textId="77777777" w:rsidR="006956AF" w:rsidRPr="00C10E70" w:rsidRDefault="00250B61" w:rsidP="00695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Toilet</w:t>
            </w:r>
            <w:r w:rsidR="00814706" w:rsidRPr="00C10E70">
              <w:rPr>
                <w:rFonts w:ascii="Arial" w:hAnsi="Arial" w:cs="Arial"/>
                <w:b/>
                <w:sz w:val="18"/>
                <w:szCs w:val="18"/>
              </w:rPr>
              <w:t xml:space="preserve"> is clean, floor around and behind toilet is clean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2BD668E9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5B838D15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6CCA2B0D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7D8CB55B" w14:textId="77777777" w:rsidR="006956AF" w:rsidRPr="00C10E70" w:rsidRDefault="00250B61" w:rsidP="00695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Pipes around toilet are free of water build up and clean</w:t>
            </w:r>
          </w:p>
        </w:tc>
        <w:tc>
          <w:tcPr>
            <w:tcW w:w="2160" w:type="dxa"/>
            <w:shd w:val="clear" w:color="auto" w:fill="FFFFFF" w:themeFill="background1"/>
          </w:tcPr>
          <w:p w14:paraId="1A165BA6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6C69EE2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083C5AEC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22E28198" w14:textId="77777777" w:rsidR="006956AF" w:rsidRPr="00C10E70" w:rsidRDefault="00250B61" w:rsidP="00695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Pull cords are clean and hang free of railings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66925F09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1854CCAA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1CC9C7C5" w14:textId="77777777" w:rsidTr="00C10E70">
        <w:trPr>
          <w:trHeight w:val="317"/>
        </w:trPr>
        <w:tc>
          <w:tcPr>
            <w:tcW w:w="5940" w:type="dxa"/>
            <w:shd w:val="clear" w:color="auto" w:fill="FFFFFF" w:themeFill="background1"/>
            <w:vAlign w:val="center"/>
          </w:tcPr>
          <w:p w14:paraId="0E78B5F3" w14:textId="0B87B998" w:rsidR="006956AF" w:rsidRPr="00C10E70" w:rsidRDefault="00250B61" w:rsidP="00695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Bathroom smells clean, no odors noted</w:t>
            </w:r>
          </w:p>
        </w:tc>
        <w:tc>
          <w:tcPr>
            <w:tcW w:w="2160" w:type="dxa"/>
            <w:shd w:val="clear" w:color="auto" w:fill="FFFFFF" w:themeFill="background1"/>
          </w:tcPr>
          <w:p w14:paraId="47E8F72E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F5F79A0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293F4B73" w14:textId="77777777" w:rsidTr="00B425F7">
        <w:trPr>
          <w:trHeight w:val="317"/>
        </w:trPr>
        <w:tc>
          <w:tcPr>
            <w:tcW w:w="5940" w:type="dxa"/>
            <w:shd w:val="clear" w:color="auto" w:fill="D6E3BC" w:themeFill="accent3" w:themeFillTint="66"/>
            <w:vAlign w:val="center"/>
          </w:tcPr>
          <w:p w14:paraId="04017F7A" w14:textId="77777777" w:rsidR="006956AF" w:rsidRPr="00C10E70" w:rsidRDefault="00250B61" w:rsidP="00695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E70">
              <w:rPr>
                <w:rFonts w:ascii="Arial" w:hAnsi="Arial" w:cs="Arial"/>
                <w:b/>
                <w:sz w:val="18"/>
                <w:szCs w:val="18"/>
              </w:rPr>
              <w:t>Bathroom door is clean and free of handprints, handles are clean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4884138E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6E3BC" w:themeFill="accent3" w:themeFillTint="66"/>
          </w:tcPr>
          <w:p w14:paraId="0DEF1D2F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B61" w:rsidRPr="00C10E70" w14:paraId="782083DC" w14:textId="77777777" w:rsidTr="00B425F7">
        <w:trPr>
          <w:trHeight w:val="890"/>
        </w:trPr>
        <w:tc>
          <w:tcPr>
            <w:tcW w:w="5940" w:type="dxa"/>
            <w:shd w:val="clear" w:color="auto" w:fill="357311"/>
          </w:tcPr>
          <w:p w14:paraId="7C3E372B" w14:textId="77777777" w:rsidR="00890BB6" w:rsidRPr="00B425F7" w:rsidRDefault="00890BB6" w:rsidP="00F5293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9D755E4" w14:textId="77777777" w:rsidR="00250B61" w:rsidRPr="00B425F7" w:rsidRDefault="00C10E70" w:rsidP="00C10E7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TOTAL ITEMS MET PER ROOM</w:t>
            </w:r>
          </w:p>
        </w:tc>
        <w:tc>
          <w:tcPr>
            <w:tcW w:w="2160" w:type="dxa"/>
            <w:shd w:val="clear" w:color="auto" w:fill="357311"/>
          </w:tcPr>
          <w:p w14:paraId="550713F9" w14:textId="77777777" w:rsidR="00890BB6" w:rsidRPr="00B425F7" w:rsidRDefault="00890BB6" w:rsidP="006956A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B9612F3" w14:textId="77777777" w:rsidR="00890BB6" w:rsidRPr="00B425F7" w:rsidRDefault="006956AF" w:rsidP="006956A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B425F7">
              <w:rPr>
                <w:rFonts w:ascii="Arial" w:hAnsi="Arial" w:cs="Arial"/>
                <w:b/>
                <w:color w:val="FFFFFF" w:themeColor="background1"/>
              </w:rPr>
              <w:t>/32</w:t>
            </w:r>
          </w:p>
          <w:p w14:paraId="17619F70" w14:textId="77777777" w:rsidR="00250B61" w:rsidRPr="00B425F7" w:rsidRDefault="00250B61" w:rsidP="00890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60" w:type="dxa"/>
            <w:shd w:val="clear" w:color="auto" w:fill="357311"/>
          </w:tcPr>
          <w:p w14:paraId="172E5725" w14:textId="77777777" w:rsidR="00250B61" w:rsidRPr="00C10E70" w:rsidRDefault="00250B61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7D1D68B" w14:textId="77777777" w:rsidR="00890BB6" w:rsidRPr="00C10E70" w:rsidRDefault="00890BB6" w:rsidP="001D0E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26F884F" w14:textId="77777777" w:rsidR="00E70791" w:rsidRPr="00B821A6" w:rsidRDefault="00E70791" w:rsidP="00ED2DA8">
      <w:pPr>
        <w:rPr>
          <w:rFonts w:ascii="Arial" w:hAnsi="Arial" w:cs="Arial"/>
          <w:b/>
          <w:sz w:val="2"/>
          <w:szCs w:val="2"/>
        </w:rPr>
      </w:pPr>
    </w:p>
    <w:sectPr w:rsidR="00E70791" w:rsidRPr="00B821A6" w:rsidSect="00ED2D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7638"/>
    <w:multiLevelType w:val="hybridMultilevel"/>
    <w:tmpl w:val="3F422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53D6"/>
    <w:multiLevelType w:val="hybridMultilevel"/>
    <w:tmpl w:val="2A6A99E4"/>
    <w:lvl w:ilvl="0" w:tplc="234679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3D"/>
    <w:rsid w:val="00027071"/>
    <w:rsid w:val="00071C40"/>
    <w:rsid w:val="000743FF"/>
    <w:rsid w:val="00080B12"/>
    <w:rsid w:val="000F5A8D"/>
    <w:rsid w:val="0011589B"/>
    <w:rsid w:val="001448A6"/>
    <w:rsid w:val="00160B2E"/>
    <w:rsid w:val="001667BD"/>
    <w:rsid w:val="00166A15"/>
    <w:rsid w:val="001672AA"/>
    <w:rsid w:val="00171D24"/>
    <w:rsid w:val="00197DE2"/>
    <w:rsid w:val="001D0EA8"/>
    <w:rsid w:val="001D2C2B"/>
    <w:rsid w:val="001F73CD"/>
    <w:rsid w:val="00250B61"/>
    <w:rsid w:val="002D2194"/>
    <w:rsid w:val="002F7666"/>
    <w:rsid w:val="0030121D"/>
    <w:rsid w:val="00304B64"/>
    <w:rsid w:val="00322724"/>
    <w:rsid w:val="00365C1F"/>
    <w:rsid w:val="00370DF2"/>
    <w:rsid w:val="003A1CCD"/>
    <w:rsid w:val="003B5E2C"/>
    <w:rsid w:val="003B7316"/>
    <w:rsid w:val="004050D1"/>
    <w:rsid w:val="00426F70"/>
    <w:rsid w:val="0046718C"/>
    <w:rsid w:val="00491183"/>
    <w:rsid w:val="005426E4"/>
    <w:rsid w:val="00553321"/>
    <w:rsid w:val="00586069"/>
    <w:rsid w:val="005878AE"/>
    <w:rsid w:val="00587C36"/>
    <w:rsid w:val="005D6031"/>
    <w:rsid w:val="006956AF"/>
    <w:rsid w:val="006B75CC"/>
    <w:rsid w:val="00700652"/>
    <w:rsid w:val="00742A2F"/>
    <w:rsid w:val="00773B01"/>
    <w:rsid w:val="007775FB"/>
    <w:rsid w:val="00791195"/>
    <w:rsid w:val="00796BC0"/>
    <w:rsid w:val="007B2D1B"/>
    <w:rsid w:val="00814706"/>
    <w:rsid w:val="00854CA7"/>
    <w:rsid w:val="0086033B"/>
    <w:rsid w:val="00875CFA"/>
    <w:rsid w:val="00876BD0"/>
    <w:rsid w:val="00890BB6"/>
    <w:rsid w:val="008B6E76"/>
    <w:rsid w:val="008E3A14"/>
    <w:rsid w:val="008F7011"/>
    <w:rsid w:val="00974254"/>
    <w:rsid w:val="009D161C"/>
    <w:rsid w:val="009F6D39"/>
    <w:rsid w:val="00A00034"/>
    <w:rsid w:val="00A052A5"/>
    <w:rsid w:val="00A73C5A"/>
    <w:rsid w:val="00AD2D88"/>
    <w:rsid w:val="00AE3FC9"/>
    <w:rsid w:val="00B3419F"/>
    <w:rsid w:val="00B425F7"/>
    <w:rsid w:val="00B45FBC"/>
    <w:rsid w:val="00B821A6"/>
    <w:rsid w:val="00B96130"/>
    <w:rsid w:val="00BA09FF"/>
    <w:rsid w:val="00C10E70"/>
    <w:rsid w:val="00C13203"/>
    <w:rsid w:val="00C20640"/>
    <w:rsid w:val="00C9424B"/>
    <w:rsid w:val="00CB245F"/>
    <w:rsid w:val="00CB4CED"/>
    <w:rsid w:val="00CC7BAD"/>
    <w:rsid w:val="00CF4342"/>
    <w:rsid w:val="00D02F4A"/>
    <w:rsid w:val="00DC3811"/>
    <w:rsid w:val="00DF0C99"/>
    <w:rsid w:val="00DF42D4"/>
    <w:rsid w:val="00E16FAD"/>
    <w:rsid w:val="00E70791"/>
    <w:rsid w:val="00E9723D"/>
    <w:rsid w:val="00EB58B1"/>
    <w:rsid w:val="00ED1466"/>
    <w:rsid w:val="00ED2DA8"/>
    <w:rsid w:val="00ED5278"/>
    <w:rsid w:val="00EE6A10"/>
    <w:rsid w:val="00F25F7D"/>
    <w:rsid w:val="00F5293F"/>
    <w:rsid w:val="00F76D00"/>
    <w:rsid w:val="00F8326F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EE8F2"/>
  <w15:docId w15:val="{4B7951E1-4B3C-443B-9B1D-A9F2C4FA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2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2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1B6B9F23254468F6D1ED128359F2E" ma:contentTypeVersion="16" ma:contentTypeDescription="Create a new document." ma:contentTypeScope="" ma:versionID="2d7e51537a936ef9f2461901d786aab5">
  <xsd:schema xmlns:xsd="http://www.w3.org/2001/XMLSchema" xmlns:xs="http://www.w3.org/2001/XMLSchema" xmlns:p="http://schemas.microsoft.com/office/2006/metadata/properties" xmlns:ns2="f5e617e0-9ae6-48ae-8c0a-f049dce7ee5d" xmlns:ns3="b6698f20-16d8-4387-8fa1-6bd4bb26deb7" targetNamespace="http://schemas.microsoft.com/office/2006/metadata/properties" ma:root="true" ma:fieldsID="5540f0cdea64668f5f32ad84d202e58b" ns2:_="" ns3:_="">
    <xsd:import namespace="f5e617e0-9ae6-48ae-8c0a-f049dce7ee5d"/>
    <xsd:import namespace="b6698f20-16d8-4387-8fa1-6bd4bb26d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17e0-9ae6-48ae-8c0a-f049dce7e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94b52-c727-4669-9169-33f01e01f5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98f20-16d8-4387-8fa1-6bd4bb26d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60fa02-844e-4010-beb4-7603f52e3dcf}" ma:internalName="TaxCatchAll" ma:showField="CatchAllData" ma:web="b6698f20-16d8-4387-8fa1-6bd4bb26d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698f20-16d8-4387-8fa1-6bd4bb26deb7" xsi:nil="true"/>
    <lcf76f155ced4ddcb4097134ff3c332f xmlns="f5e617e0-9ae6-48ae-8c0a-f049dce7ee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BD0784-A330-4881-AE3D-79CC48A4B00A}"/>
</file>

<file path=customXml/itemProps2.xml><?xml version="1.0" encoding="utf-8"?>
<ds:datastoreItem xmlns:ds="http://schemas.openxmlformats.org/officeDocument/2006/customXml" ds:itemID="{6842B4CC-8ADC-4B01-985F-DF06AD38E99D}"/>
</file>

<file path=customXml/itemProps3.xml><?xml version="1.0" encoding="utf-8"?>
<ds:datastoreItem xmlns:ds="http://schemas.openxmlformats.org/officeDocument/2006/customXml" ds:itemID="{3EBAA5A2-B9C7-49EC-8190-48E52EFFE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Madonna Rehabilitation Hospital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kfelix</dc:creator>
  <cp:lastModifiedBy>Elizabeth Dunn</cp:lastModifiedBy>
  <cp:revision>5</cp:revision>
  <cp:lastPrinted>2017-05-03T15:43:00Z</cp:lastPrinted>
  <dcterms:created xsi:type="dcterms:W3CDTF">2017-08-14T01:15:00Z</dcterms:created>
  <dcterms:modified xsi:type="dcterms:W3CDTF">2018-01-08T21:56:00Z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0x0101005D11B6B9F23254468F6D1ED128359F2E</vt:lpwstr>
  </property>
</Properties>
</file>