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27CAD" w14:textId="45B4A6CB" w:rsidR="00D50DCD" w:rsidRDefault="00C90374">
      <w:pPr>
        <w:spacing w:after="136"/>
        <w:ind w:right="1802"/>
        <w:jc w:val="right"/>
      </w:pPr>
      <w:r w:rsidRPr="1E68B18B">
        <w:rPr>
          <w:rFonts w:ascii="Nirmala UI" w:eastAsia="Nirmala UI" w:hAnsi="Nirmala UI" w:cs="Nirmala UI"/>
          <w:b/>
          <w:bCs/>
          <w:color w:val="006DB7"/>
          <w:sz w:val="28"/>
          <w:szCs w:val="28"/>
        </w:rPr>
        <w:t xml:space="preserve">  Safe Linen and Laundry Management </w:t>
      </w:r>
      <w:r w:rsidR="00B66381" w:rsidRPr="1E68B18B">
        <w:rPr>
          <w:rFonts w:ascii="Nirmala UI" w:eastAsia="Nirmala UI" w:hAnsi="Nirmala UI" w:cs="Nirmala UI"/>
          <w:b/>
          <w:bCs/>
          <w:color w:val="006DB7"/>
          <w:sz w:val="28"/>
          <w:szCs w:val="28"/>
        </w:rPr>
        <w:t>Competency Validation</w:t>
      </w:r>
      <w:r w:rsidRPr="1E68B18B">
        <w:rPr>
          <w:rFonts w:ascii="Nirmala UI" w:eastAsia="Nirmala UI" w:hAnsi="Nirmala UI" w:cs="Nirmala UI"/>
          <w:b/>
          <w:bCs/>
          <w:color w:val="006DB7"/>
          <w:sz w:val="28"/>
          <w:szCs w:val="28"/>
        </w:rPr>
        <w:t xml:space="preserve"> </w:t>
      </w:r>
    </w:p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15"/>
        <w:gridCol w:w="5310"/>
      </w:tblGrid>
      <w:tr w:rsidR="1E68B18B" w14:paraId="4DD169AC" w14:textId="77777777" w:rsidTr="1E68B18B">
        <w:trPr>
          <w:trHeight w:val="300"/>
        </w:trPr>
        <w:tc>
          <w:tcPr>
            <w:tcW w:w="5115" w:type="dxa"/>
            <w:tcMar>
              <w:left w:w="105" w:type="dxa"/>
              <w:right w:w="105" w:type="dxa"/>
            </w:tcMar>
          </w:tcPr>
          <w:p w14:paraId="2283B423" w14:textId="16F79DB5" w:rsidR="1E68B18B" w:rsidRDefault="1E68B18B" w:rsidP="1E68B18B">
            <w:pPr>
              <w:spacing w:line="259" w:lineRule="auto"/>
              <w:rPr>
                <w:color w:val="000000" w:themeColor="text1"/>
              </w:rPr>
            </w:pPr>
            <w:r w:rsidRPr="1E68B18B">
              <w:rPr>
                <w:color w:val="000000" w:themeColor="text1"/>
              </w:rPr>
              <w:t>Type of validation:  Return demonstration</w:t>
            </w:r>
          </w:p>
        </w:tc>
        <w:tc>
          <w:tcPr>
            <w:tcW w:w="5310" w:type="dxa"/>
            <w:tcMar>
              <w:left w:w="105" w:type="dxa"/>
              <w:right w:w="105" w:type="dxa"/>
            </w:tcMar>
          </w:tcPr>
          <w:p w14:paraId="236E57CD" w14:textId="190829E7" w:rsidR="1E68B18B" w:rsidRDefault="1E68B18B" w:rsidP="1E68B18B">
            <w:pPr>
              <w:spacing w:line="259" w:lineRule="auto"/>
              <w:rPr>
                <w:color w:val="000000" w:themeColor="text1"/>
              </w:rPr>
            </w:pPr>
            <w:r w:rsidRPr="1E68B18B">
              <w:rPr>
                <w:color w:val="000000" w:themeColor="text1"/>
              </w:rPr>
              <w:t xml:space="preserve">  </w:t>
            </w:r>
            <w:proofErr w:type="gramStart"/>
            <w:r w:rsidRPr="1E68B18B">
              <w:rPr>
                <w:rFonts w:ascii="Segoe UI Symbol" w:eastAsia="Segoe UI Symbol" w:hAnsi="Segoe UI Symbol" w:cs="Segoe UI Symbol"/>
                <w:color w:val="000000" w:themeColor="text1"/>
              </w:rPr>
              <w:t>☐</w:t>
            </w:r>
            <w:r w:rsidRPr="1E68B18B">
              <w:rPr>
                <w:color w:val="000000" w:themeColor="text1"/>
              </w:rPr>
              <w:t xml:space="preserve">  Orientation</w:t>
            </w:r>
            <w:proofErr w:type="gramEnd"/>
          </w:p>
          <w:p w14:paraId="7440B3E7" w14:textId="22D51B98" w:rsidR="1E68B18B" w:rsidRDefault="1E68B18B" w:rsidP="1E68B18B">
            <w:pPr>
              <w:spacing w:line="259" w:lineRule="auto"/>
              <w:rPr>
                <w:color w:val="000000" w:themeColor="text1"/>
              </w:rPr>
            </w:pPr>
            <w:r w:rsidRPr="1E68B18B">
              <w:rPr>
                <w:color w:val="000000" w:themeColor="text1"/>
              </w:rPr>
              <w:t xml:space="preserve">  </w:t>
            </w:r>
            <w:proofErr w:type="gramStart"/>
            <w:r w:rsidRPr="1E68B18B">
              <w:rPr>
                <w:rFonts w:ascii="Segoe UI Symbol" w:eastAsia="Segoe UI Symbol" w:hAnsi="Segoe UI Symbol" w:cs="Segoe UI Symbol"/>
                <w:color w:val="000000" w:themeColor="text1"/>
              </w:rPr>
              <w:t>☐</w:t>
            </w:r>
            <w:r w:rsidRPr="1E68B18B">
              <w:rPr>
                <w:color w:val="000000" w:themeColor="text1"/>
              </w:rPr>
              <w:t xml:space="preserve">  Annual</w:t>
            </w:r>
            <w:proofErr w:type="gramEnd"/>
          </w:p>
          <w:p w14:paraId="23DC61EE" w14:textId="1A0C1AAA" w:rsidR="1E68B18B" w:rsidRDefault="1E68B18B" w:rsidP="1E68B18B">
            <w:pPr>
              <w:spacing w:line="259" w:lineRule="auto"/>
              <w:rPr>
                <w:color w:val="000000" w:themeColor="text1"/>
              </w:rPr>
            </w:pPr>
            <w:r w:rsidRPr="1E68B18B">
              <w:rPr>
                <w:color w:val="000000" w:themeColor="text1"/>
              </w:rPr>
              <w:t xml:space="preserve">  </w:t>
            </w:r>
            <w:proofErr w:type="gramStart"/>
            <w:r w:rsidRPr="1E68B18B">
              <w:rPr>
                <w:rFonts w:ascii="Segoe UI Symbol" w:eastAsia="Segoe UI Symbol" w:hAnsi="Segoe UI Symbol" w:cs="Segoe UI Symbol"/>
                <w:color w:val="000000" w:themeColor="text1"/>
              </w:rPr>
              <w:t>☐</w:t>
            </w:r>
            <w:r w:rsidRPr="1E68B18B">
              <w:rPr>
                <w:color w:val="000000" w:themeColor="text1"/>
              </w:rPr>
              <w:t xml:space="preserve">  Other</w:t>
            </w:r>
            <w:proofErr w:type="gramEnd"/>
          </w:p>
        </w:tc>
      </w:tr>
    </w:tbl>
    <w:p w14:paraId="45DD0573" w14:textId="7042BAAA" w:rsidR="1E68B18B" w:rsidRDefault="1E68B18B" w:rsidP="1E68B18B">
      <w:pPr>
        <w:rPr>
          <w:color w:val="000000" w:themeColor="text1"/>
        </w:rPr>
      </w:pPr>
    </w:p>
    <w:p w14:paraId="09B379BA" w14:textId="46335685" w:rsidR="3EB2A91D" w:rsidRDefault="3EB2A91D" w:rsidP="1E68B18B">
      <w:pPr>
        <w:rPr>
          <w:rFonts w:ascii="Nirmala UI" w:eastAsia="Nirmala UI" w:hAnsi="Nirmala UI" w:cs="Nirmala UI"/>
          <w:sz w:val="24"/>
          <w:szCs w:val="24"/>
        </w:rPr>
      </w:pPr>
      <w:r w:rsidRPr="1E68B18B">
        <w:rPr>
          <w:color w:val="000000" w:themeColor="text1"/>
        </w:rPr>
        <w:t>Employee Name: _______________________________</w:t>
      </w:r>
      <w:r>
        <w:tab/>
      </w:r>
      <w:r w:rsidRPr="1E68B18B">
        <w:rPr>
          <w:color w:val="000000" w:themeColor="text1"/>
        </w:rPr>
        <w:t>Job Title: _______________________________</w:t>
      </w:r>
    </w:p>
    <w:tbl>
      <w:tblPr>
        <w:tblStyle w:val="TableGrid1"/>
        <w:tblW w:w="10888" w:type="dxa"/>
        <w:tblInd w:w="1" w:type="dxa"/>
        <w:tblCellMar>
          <w:top w:w="82" w:type="dxa"/>
          <w:left w:w="107" w:type="dxa"/>
          <w:right w:w="67" w:type="dxa"/>
        </w:tblCellMar>
        <w:tblLook w:val="04A0" w:firstRow="1" w:lastRow="0" w:firstColumn="1" w:lastColumn="0" w:noHBand="0" w:noVBand="1"/>
      </w:tblPr>
      <w:tblGrid>
        <w:gridCol w:w="5759"/>
        <w:gridCol w:w="90"/>
        <w:gridCol w:w="1440"/>
        <w:gridCol w:w="90"/>
        <w:gridCol w:w="3419"/>
        <w:gridCol w:w="90"/>
      </w:tblGrid>
      <w:tr w:rsidR="00D50DCD" w14:paraId="76FD6431" w14:textId="77777777" w:rsidTr="1E68B18B">
        <w:trPr>
          <w:trHeight w:val="328"/>
        </w:trPr>
        <w:tc>
          <w:tcPr>
            <w:tcW w:w="58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</w:tcPr>
          <w:p w14:paraId="1A927F11" w14:textId="59B7D624" w:rsidR="00D50DCD" w:rsidRDefault="00C90374">
            <w:pPr>
              <w:ind w:left="660"/>
            </w:pPr>
            <w:r w:rsidRPr="1E68B18B">
              <w:rPr>
                <w:rFonts w:ascii="Nirmala UI" w:eastAsia="Nirmala UI" w:hAnsi="Nirmala UI" w:cs="Nirmala UI"/>
                <w:b/>
                <w:bCs/>
                <w:sz w:val="24"/>
                <w:szCs w:val="24"/>
              </w:rPr>
              <w:t xml:space="preserve"> Step to evaluate      </w:t>
            </w:r>
          </w:p>
        </w:tc>
        <w:tc>
          <w:tcPr>
            <w:tcW w:w="1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</w:tcPr>
          <w:p w14:paraId="01217922" w14:textId="77777777" w:rsidR="00D50DCD" w:rsidRDefault="00C90374">
            <w:pPr>
              <w:ind w:left="1"/>
              <w:jc w:val="both"/>
            </w:pPr>
            <w:r>
              <w:rPr>
                <w:rFonts w:ascii="Nirmala UI" w:eastAsia="Nirmala UI" w:hAnsi="Nirmala UI" w:cs="Nirmala UI"/>
                <w:b/>
                <w:sz w:val="24"/>
              </w:rPr>
              <w:t xml:space="preserve">Yes/No/NA </w:t>
            </w:r>
          </w:p>
        </w:tc>
        <w:tc>
          <w:tcPr>
            <w:tcW w:w="35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</w:tcPr>
          <w:p w14:paraId="7C30CB8A" w14:textId="77777777" w:rsidR="00D50DCD" w:rsidRDefault="00C90374">
            <w:pPr>
              <w:ind w:left="1"/>
            </w:pPr>
            <w:r>
              <w:rPr>
                <w:rFonts w:ascii="Nirmala UI" w:eastAsia="Nirmala UI" w:hAnsi="Nirmala UI" w:cs="Nirmala UI"/>
                <w:b/>
                <w:sz w:val="24"/>
              </w:rPr>
              <w:t xml:space="preserve">Comments </w:t>
            </w:r>
          </w:p>
        </w:tc>
      </w:tr>
      <w:tr w:rsidR="00D50DCD" w14:paraId="66CF6214" w14:textId="77777777" w:rsidTr="1E68B18B">
        <w:trPr>
          <w:trHeight w:val="700"/>
        </w:trPr>
        <w:tc>
          <w:tcPr>
            <w:tcW w:w="58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</w:tcPr>
          <w:p w14:paraId="71F9A94E" w14:textId="0AEBDA6D" w:rsidR="00D50DCD" w:rsidRDefault="534A4171">
            <w:pPr>
              <w:ind w:right="697"/>
            </w:pPr>
            <w:r w:rsidRPr="1E68B18B">
              <w:rPr>
                <w:rFonts w:ascii="Nirmala UI" w:eastAsia="Nirmala UI" w:hAnsi="Nirmala UI" w:cs="Nirmala UI"/>
                <w:b/>
                <w:bCs/>
                <w:sz w:val="24"/>
                <w:szCs w:val="24"/>
              </w:rPr>
              <w:t>L</w:t>
            </w:r>
            <w:r w:rsidR="00C90374" w:rsidRPr="1E68B18B">
              <w:rPr>
                <w:rFonts w:ascii="Nirmala UI" w:eastAsia="Nirmala UI" w:hAnsi="Nirmala UI" w:cs="Nirmala UI"/>
                <w:b/>
                <w:bCs/>
                <w:sz w:val="24"/>
                <w:szCs w:val="24"/>
              </w:rPr>
              <w:t xml:space="preserve">inen handling </w:t>
            </w:r>
          </w:p>
        </w:tc>
        <w:tc>
          <w:tcPr>
            <w:tcW w:w="1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</w:tcPr>
          <w:p w14:paraId="11E0F8C5" w14:textId="77777777" w:rsidR="00D50DCD" w:rsidRDefault="00D50DCD"/>
        </w:tc>
        <w:tc>
          <w:tcPr>
            <w:tcW w:w="35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</w:tcPr>
          <w:p w14:paraId="7EB4528A" w14:textId="77777777" w:rsidR="00D50DCD" w:rsidRDefault="00D50DCD"/>
        </w:tc>
      </w:tr>
      <w:tr w:rsidR="00D50DCD" w14:paraId="16DF9426" w14:textId="77777777" w:rsidTr="1E68B18B">
        <w:trPr>
          <w:trHeight w:val="901"/>
        </w:trPr>
        <w:tc>
          <w:tcPr>
            <w:tcW w:w="58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F29379" w14:textId="77777777" w:rsidR="00D50DCD" w:rsidRDefault="00C90374">
            <w:pPr>
              <w:spacing w:after="1" w:line="238" w:lineRule="auto"/>
            </w:pPr>
            <w:r>
              <w:rPr>
                <w:rFonts w:ascii="Nirmala UI" w:eastAsia="Nirmala UI" w:hAnsi="Nirmala UI" w:cs="Nirmala UI"/>
              </w:rPr>
              <w:t xml:space="preserve">Perform hand hygiene and wear gloves before handling soiled linens and use minimal agitation for </w:t>
            </w:r>
            <w:proofErr w:type="gramStart"/>
            <w:r>
              <w:rPr>
                <w:rFonts w:ascii="Nirmala UI" w:eastAsia="Nirmala UI" w:hAnsi="Nirmala UI" w:cs="Nirmala UI"/>
              </w:rPr>
              <w:t>linens</w:t>
            </w:r>
            <w:proofErr w:type="gramEnd"/>
            <w:r>
              <w:rPr>
                <w:rFonts w:ascii="Nirmala UI" w:eastAsia="Nirmala UI" w:hAnsi="Nirmala UI" w:cs="Nirmala UI"/>
              </w:rPr>
              <w:t xml:space="preserve"> </w:t>
            </w:r>
          </w:p>
          <w:p w14:paraId="41106C9D" w14:textId="77777777" w:rsidR="00D50DCD" w:rsidRDefault="00C90374">
            <w:r>
              <w:rPr>
                <w:rFonts w:ascii="Nirmala UI" w:eastAsia="Nirmala UI" w:hAnsi="Nirmala UI" w:cs="Nirmala UI"/>
              </w:rPr>
              <w:t>(</w:t>
            </w:r>
            <w:proofErr w:type="gramStart"/>
            <w:r>
              <w:rPr>
                <w:rFonts w:ascii="Nirmala UI" w:eastAsia="Nirmala UI" w:hAnsi="Nirmala UI" w:cs="Nirmala UI"/>
              </w:rPr>
              <w:t>standard</w:t>
            </w:r>
            <w:proofErr w:type="gramEnd"/>
            <w:r>
              <w:rPr>
                <w:rFonts w:ascii="Nirmala UI" w:eastAsia="Nirmala UI" w:hAnsi="Nirmala UI" w:cs="Nirmala UI"/>
              </w:rPr>
              <w:t xml:space="preserve"> precautions) </w:t>
            </w:r>
          </w:p>
        </w:tc>
        <w:tc>
          <w:tcPr>
            <w:tcW w:w="1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238CD7" w14:textId="77777777" w:rsidR="00D50DCD" w:rsidRDefault="00D50DCD"/>
        </w:tc>
        <w:tc>
          <w:tcPr>
            <w:tcW w:w="35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DEEAB9" w14:textId="77777777" w:rsidR="00D50DCD" w:rsidRDefault="00D50DCD"/>
        </w:tc>
      </w:tr>
      <w:tr w:rsidR="00D50DCD" w14:paraId="39CAB911" w14:textId="77777777" w:rsidTr="1E68B18B">
        <w:trPr>
          <w:trHeight w:val="304"/>
        </w:trPr>
        <w:tc>
          <w:tcPr>
            <w:tcW w:w="58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434096" w14:textId="77777777" w:rsidR="00D50DCD" w:rsidRDefault="00C90374">
            <w:r>
              <w:rPr>
                <w:rFonts w:ascii="Nirmala UI" w:eastAsia="Nirmala UI" w:hAnsi="Nirmala UI" w:cs="Nirmala UI"/>
              </w:rPr>
              <w:t xml:space="preserve">Soiled linen is not carried against the body </w:t>
            </w:r>
          </w:p>
        </w:tc>
        <w:tc>
          <w:tcPr>
            <w:tcW w:w="1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11789C" w14:textId="77777777" w:rsidR="00D50DCD" w:rsidRDefault="00D50DCD"/>
        </w:tc>
        <w:tc>
          <w:tcPr>
            <w:tcW w:w="35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4CC267" w14:textId="77777777" w:rsidR="00D50DCD" w:rsidRDefault="00D50DCD"/>
        </w:tc>
      </w:tr>
      <w:tr w:rsidR="00D50DCD" w14:paraId="173ADB66" w14:textId="77777777" w:rsidTr="1E68B18B">
        <w:trPr>
          <w:trHeight w:val="302"/>
        </w:trPr>
        <w:tc>
          <w:tcPr>
            <w:tcW w:w="58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2A9E3D" w14:textId="77777777" w:rsidR="00D50DCD" w:rsidRDefault="00C90374">
            <w:r>
              <w:rPr>
                <w:rFonts w:ascii="Nirmala UI" w:eastAsia="Nirmala UI" w:hAnsi="Nirmala UI" w:cs="Nirmala UI"/>
              </w:rPr>
              <w:t xml:space="preserve">Ensure soiled linen placed in designated container </w:t>
            </w:r>
          </w:p>
        </w:tc>
        <w:tc>
          <w:tcPr>
            <w:tcW w:w="1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055490" w14:textId="77777777" w:rsidR="00D50DCD" w:rsidRDefault="00D50DCD"/>
        </w:tc>
        <w:tc>
          <w:tcPr>
            <w:tcW w:w="35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8A0051" w14:textId="77777777" w:rsidR="00D50DCD" w:rsidRDefault="00D50DCD"/>
        </w:tc>
      </w:tr>
      <w:tr w:rsidR="00D50DCD" w14:paraId="49E72C6D" w14:textId="77777777" w:rsidTr="1E68B18B">
        <w:trPr>
          <w:trHeight w:val="595"/>
        </w:trPr>
        <w:tc>
          <w:tcPr>
            <w:tcW w:w="58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FFA5D5" w14:textId="77777777" w:rsidR="00D50DCD" w:rsidRDefault="00C90374">
            <w:pPr>
              <w:ind w:right="1097"/>
            </w:pPr>
            <w:r>
              <w:rPr>
                <w:rFonts w:ascii="Nirmala UI" w:eastAsia="Nirmala UI" w:hAnsi="Nirmala UI" w:cs="Nirmala UI"/>
              </w:rPr>
              <w:t>Soiled linen is rolled and not shaken to prevent contamination of the air and surfaces</w:t>
            </w:r>
          </w:p>
        </w:tc>
        <w:tc>
          <w:tcPr>
            <w:tcW w:w="1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89A4B0" w14:textId="77777777" w:rsidR="00D50DCD" w:rsidRDefault="00D50DCD"/>
        </w:tc>
        <w:tc>
          <w:tcPr>
            <w:tcW w:w="35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7FB246" w14:textId="77777777" w:rsidR="00D50DCD" w:rsidRDefault="00D50DCD"/>
        </w:tc>
      </w:tr>
      <w:tr w:rsidR="00D50DCD" w14:paraId="17BFFFC7" w14:textId="77777777" w:rsidTr="1E68B18B">
        <w:trPr>
          <w:trHeight w:val="302"/>
        </w:trPr>
        <w:tc>
          <w:tcPr>
            <w:tcW w:w="58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A03B52" w14:textId="77777777" w:rsidR="00D50DCD" w:rsidRDefault="00C90374">
            <w:r>
              <w:rPr>
                <w:rFonts w:ascii="Nirmala UI" w:eastAsia="Nirmala UI" w:hAnsi="Nirmala UI" w:cs="Nirmala UI"/>
              </w:rPr>
              <w:t xml:space="preserve">Linens are not placed on the floor </w:t>
            </w:r>
          </w:p>
        </w:tc>
        <w:tc>
          <w:tcPr>
            <w:tcW w:w="1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109DF1" w14:textId="77777777" w:rsidR="00D50DCD" w:rsidRDefault="00D50DCD"/>
        </w:tc>
        <w:tc>
          <w:tcPr>
            <w:tcW w:w="35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8808A1" w14:textId="77777777" w:rsidR="00D50DCD" w:rsidRDefault="00D50DCD"/>
        </w:tc>
      </w:tr>
      <w:tr w:rsidR="00D50DCD" w14:paraId="0D20992C" w14:textId="77777777" w:rsidTr="1E68B18B">
        <w:trPr>
          <w:trHeight w:val="1502"/>
        </w:trPr>
        <w:tc>
          <w:tcPr>
            <w:tcW w:w="58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4DC2E0" w14:textId="51CFFFA4" w:rsidR="00D50DCD" w:rsidRDefault="00C90374">
            <w:r>
              <w:rPr>
                <w:rFonts w:ascii="Nirmala UI" w:eastAsia="Nirmala UI" w:hAnsi="Nirmala UI" w:cs="Nirmala UI"/>
              </w:rPr>
              <w:t>Contaminated linen is bagged/contained where collected</w:t>
            </w:r>
            <w:r w:rsidR="00D02FAA">
              <w:rPr>
                <w:rFonts w:ascii="Nirmala UI" w:eastAsia="Nirmala UI" w:hAnsi="Nirmala UI" w:cs="Nirmala UI"/>
              </w:rPr>
              <w:t xml:space="preserve"> and stored</w:t>
            </w:r>
            <w:r>
              <w:rPr>
                <w:rFonts w:ascii="Nirmala UI" w:eastAsia="Nirmala UI" w:hAnsi="Nirmala UI" w:cs="Nirmala UI"/>
              </w:rPr>
              <w:t xml:space="preserve"> in the contaminated laundry area</w:t>
            </w:r>
            <w:r w:rsidR="00D02FAA">
              <w:rPr>
                <w:rFonts w:ascii="Nirmala UI" w:eastAsia="Nirmala UI" w:hAnsi="Nirmala UI" w:cs="Nirmala UI"/>
              </w:rPr>
              <w:t>.</w:t>
            </w:r>
            <w:r>
              <w:rPr>
                <w:rFonts w:ascii="Nirmala UI" w:eastAsia="Nirmala UI" w:hAnsi="Nirmala UI" w:cs="Nirmala UI"/>
              </w:rPr>
              <w:t xml:space="preserve"> </w:t>
            </w:r>
            <w:r w:rsidR="00D02FAA">
              <w:rPr>
                <w:rFonts w:ascii="Nirmala UI" w:eastAsia="Nirmala UI" w:hAnsi="Nirmala UI" w:cs="Nirmala UI"/>
              </w:rPr>
              <w:t>D</w:t>
            </w:r>
            <w:r>
              <w:rPr>
                <w:rFonts w:ascii="Nirmala UI" w:eastAsia="Nirmala UI" w:hAnsi="Nirmala UI" w:cs="Nirmala UI"/>
              </w:rPr>
              <w:t xml:space="preserve">ouble bagging of </w:t>
            </w:r>
            <w:r w:rsidR="00D02FAA">
              <w:rPr>
                <w:rFonts w:ascii="Nirmala UI" w:eastAsia="Nirmala UI" w:hAnsi="Nirmala UI" w:cs="Nirmala UI"/>
              </w:rPr>
              <w:t xml:space="preserve">soiled </w:t>
            </w:r>
            <w:r>
              <w:rPr>
                <w:rFonts w:ascii="Nirmala UI" w:eastAsia="Nirmala UI" w:hAnsi="Nirmala UI" w:cs="Nirmala UI"/>
              </w:rPr>
              <w:t>linen recommended</w:t>
            </w:r>
            <w:r w:rsidR="00D02FAA">
              <w:rPr>
                <w:rFonts w:ascii="Nirmala UI" w:eastAsia="Nirmala UI" w:hAnsi="Nirmala UI" w:cs="Nirmala UI"/>
              </w:rPr>
              <w:t xml:space="preserve">.  Bags of soiled linen must be labeled with </w:t>
            </w:r>
            <w:r w:rsidR="005B673C">
              <w:rPr>
                <w:rFonts w:ascii="Nirmala UI" w:eastAsia="Nirmala UI" w:hAnsi="Nirmala UI" w:cs="Nirmala UI"/>
              </w:rPr>
              <w:t>the participant’s</w:t>
            </w:r>
            <w:r w:rsidR="00D02FAA">
              <w:rPr>
                <w:rFonts w:ascii="Nirmala UI" w:eastAsia="Nirmala UI" w:hAnsi="Nirmala UI" w:cs="Nirmala UI"/>
              </w:rPr>
              <w:t xml:space="preserve"> name.</w:t>
            </w:r>
            <w:r>
              <w:rPr>
                <w:rFonts w:ascii="Nirmala UI" w:eastAsia="Nirmala UI" w:hAnsi="Nirmala UI" w:cs="Nirmala UI"/>
              </w:rPr>
              <w:t xml:space="preserve"> </w:t>
            </w:r>
          </w:p>
        </w:tc>
        <w:tc>
          <w:tcPr>
            <w:tcW w:w="1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39C90A" w14:textId="77777777" w:rsidR="00D50DCD" w:rsidRDefault="00D50DCD"/>
        </w:tc>
        <w:tc>
          <w:tcPr>
            <w:tcW w:w="35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E27147" w14:textId="77777777" w:rsidR="00D50DCD" w:rsidRDefault="00D50DCD"/>
        </w:tc>
      </w:tr>
      <w:tr w:rsidR="00D50DCD" w14:paraId="4ACFE08A" w14:textId="77777777" w:rsidTr="1E68B18B">
        <w:trPr>
          <w:trHeight w:val="630"/>
        </w:trPr>
        <w:tc>
          <w:tcPr>
            <w:tcW w:w="58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A0E16F" w14:textId="299D2887" w:rsidR="00D50DCD" w:rsidRDefault="00C90374" w:rsidP="55B4FD3F">
            <w:pPr>
              <w:rPr>
                <w:rFonts w:ascii="Nirmala UI" w:eastAsia="Nirmala UI" w:hAnsi="Nirmala UI" w:cs="Nirmala UI"/>
              </w:rPr>
            </w:pPr>
            <w:r w:rsidRPr="1E68B18B">
              <w:rPr>
                <w:rFonts w:ascii="Nirmala UI" w:eastAsia="Nirmala UI" w:hAnsi="Nirmala UI" w:cs="Nirmala UI"/>
              </w:rPr>
              <w:t>Soiled linen is placed into a clearly labeled, leak-proof container</w:t>
            </w:r>
            <w:r w:rsidR="080D825A" w:rsidRPr="1E68B18B">
              <w:rPr>
                <w:rFonts w:ascii="Nirmala UI" w:eastAsia="Nirmala UI" w:hAnsi="Nirmala UI" w:cs="Nirmala UI"/>
              </w:rPr>
              <w:t>/bag</w:t>
            </w:r>
            <w:r w:rsidR="00D02FAA" w:rsidRPr="1E68B18B">
              <w:rPr>
                <w:rFonts w:ascii="Nirmala UI" w:eastAsia="Nirmala UI" w:hAnsi="Nirmala UI" w:cs="Nirmala UI"/>
              </w:rPr>
              <w:t>.</w:t>
            </w:r>
            <w:r w:rsidRPr="1E68B18B">
              <w:rPr>
                <w:rFonts w:ascii="Nirmala UI" w:eastAsia="Nirmala UI" w:hAnsi="Nirmala UI" w:cs="Nirmala UI"/>
              </w:rPr>
              <w:t xml:space="preserve"> </w:t>
            </w:r>
            <w:commentRangeStart w:id="0"/>
            <w:commentRangeEnd w:id="0"/>
            <w:r>
              <w:rPr>
                <w:rStyle w:val="CommentReference"/>
              </w:rPr>
              <w:commentReference w:id="0"/>
            </w:r>
          </w:p>
        </w:tc>
        <w:tc>
          <w:tcPr>
            <w:tcW w:w="1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F53EDB" w14:textId="77777777" w:rsidR="00D50DCD" w:rsidRDefault="00D50DCD"/>
        </w:tc>
        <w:tc>
          <w:tcPr>
            <w:tcW w:w="35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794819" w14:textId="77777777" w:rsidR="00D50DCD" w:rsidRDefault="00D50DCD"/>
        </w:tc>
      </w:tr>
      <w:tr w:rsidR="00D50DCD" w14:paraId="6B32C915" w14:textId="77777777" w:rsidTr="1E68B18B">
        <w:trPr>
          <w:trHeight w:val="630"/>
        </w:trPr>
        <w:tc>
          <w:tcPr>
            <w:tcW w:w="58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E5F8D5" w14:textId="7D80598F" w:rsidR="00D50DCD" w:rsidRDefault="00C90374">
            <w:r>
              <w:rPr>
                <w:rFonts w:ascii="Nirmala UI" w:eastAsia="Nirmala UI" w:hAnsi="Nirmala UI" w:cs="Nirmala UI"/>
              </w:rPr>
              <w:t>Contaminated and clean linens are transported in separate, covered carts</w:t>
            </w:r>
            <w:r w:rsidR="00D02FAA">
              <w:rPr>
                <w:rFonts w:ascii="Nirmala UI" w:eastAsia="Nirmala UI" w:hAnsi="Nirmala UI" w:cs="Nirmala UI"/>
              </w:rPr>
              <w:t>/laundry baskets.</w:t>
            </w:r>
          </w:p>
        </w:tc>
        <w:tc>
          <w:tcPr>
            <w:tcW w:w="1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87D008" w14:textId="77777777" w:rsidR="00D50DCD" w:rsidRDefault="00D50DCD"/>
        </w:tc>
        <w:tc>
          <w:tcPr>
            <w:tcW w:w="35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4495C8" w14:textId="77777777" w:rsidR="00D50DCD" w:rsidRDefault="00D50DCD"/>
        </w:tc>
      </w:tr>
      <w:tr w:rsidR="00D50DCD" w14:paraId="14A907AF" w14:textId="77777777" w:rsidTr="1E68B18B">
        <w:trPr>
          <w:trHeight w:val="595"/>
        </w:trPr>
        <w:tc>
          <w:tcPr>
            <w:tcW w:w="58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592A03" w14:textId="77777777" w:rsidR="00D50DCD" w:rsidRPr="00677B26" w:rsidRDefault="00C90374" w:rsidP="4F3FD7B8">
            <w:r w:rsidRPr="4F3FD7B8">
              <w:rPr>
                <w:rFonts w:ascii="Nirmala UI" w:eastAsia="Nirmala UI" w:hAnsi="Nirmala UI" w:cs="Nirmala UI"/>
              </w:rPr>
              <w:t xml:space="preserve">If laundry chute in use, laundry bags are closed with no loose items </w:t>
            </w:r>
          </w:p>
        </w:tc>
        <w:tc>
          <w:tcPr>
            <w:tcW w:w="1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AD6078" w14:textId="77777777" w:rsidR="00D50DCD" w:rsidRPr="00677B26" w:rsidRDefault="00D50DCD">
            <w:pPr>
              <w:rPr>
                <w:highlight w:val="yellow"/>
              </w:rPr>
            </w:pPr>
          </w:p>
        </w:tc>
        <w:tc>
          <w:tcPr>
            <w:tcW w:w="35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5AE251" w14:textId="38DFA03E" w:rsidR="00D50DCD" w:rsidRPr="00677B26" w:rsidRDefault="00D50DCD">
            <w:pPr>
              <w:rPr>
                <w:highlight w:val="yellow"/>
              </w:rPr>
            </w:pPr>
          </w:p>
        </w:tc>
      </w:tr>
      <w:tr w:rsidR="00D50DCD" w14:paraId="1F2FF01D" w14:textId="77777777" w:rsidTr="1E68B18B">
        <w:trPr>
          <w:trHeight w:val="888"/>
        </w:trPr>
        <w:tc>
          <w:tcPr>
            <w:tcW w:w="58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1E126A" w14:textId="77777777" w:rsidR="00D50DCD" w:rsidRDefault="00C90374">
            <w:r>
              <w:rPr>
                <w:rFonts w:ascii="Nirmala UI" w:eastAsia="Nirmala UI" w:hAnsi="Nirmala UI" w:cs="Nirmala UI"/>
              </w:rPr>
              <w:t xml:space="preserve">Transport clean linens to patient care areas on designated carts or containers that are regularly (e.g., at least once daily) cleaned with EPA approved disinfection </w:t>
            </w:r>
          </w:p>
        </w:tc>
        <w:tc>
          <w:tcPr>
            <w:tcW w:w="1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B56DC2" w14:textId="77777777" w:rsidR="00D50DCD" w:rsidRDefault="00D50DCD"/>
        </w:tc>
        <w:tc>
          <w:tcPr>
            <w:tcW w:w="35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40920E" w14:textId="77777777" w:rsidR="00D50DCD" w:rsidRDefault="00D50DCD"/>
        </w:tc>
      </w:tr>
      <w:tr w:rsidR="00D50DCD" w14:paraId="43F54B2A" w14:textId="77777777" w:rsidTr="1E68B18B">
        <w:trPr>
          <w:trHeight w:val="888"/>
        </w:trPr>
        <w:tc>
          <w:tcPr>
            <w:tcW w:w="58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1B57E3" w14:textId="6418AE42" w:rsidR="00D50DCD" w:rsidRDefault="00C90374">
            <w:r w:rsidRPr="38386CD0">
              <w:rPr>
                <w:rFonts w:ascii="Nirmala UI" w:eastAsia="Nirmala UI" w:hAnsi="Nirmala UI" w:cs="Nirmala UI"/>
              </w:rPr>
              <w:t xml:space="preserve">Store </w:t>
            </w:r>
            <w:commentRangeStart w:id="1"/>
            <w:r w:rsidR="2049A8BD" w:rsidRPr="38386CD0">
              <w:rPr>
                <w:rFonts w:ascii="Nirmala UI" w:eastAsia="Nirmala UI" w:hAnsi="Nirmala UI" w:cs="Nirmala UI"/>
              </w:rPr>
              <w:t>and transport</w:t>
            </w:r>
            <w:commentRangeEnd w:id="1"/>
            <w:r>
              <w:rPr>
                <w:rStyle w:val="CommentReference"/>
              </w:rPr>
              <w:commentReference w:id="1"/>
            </w:r>
            <w:r w:rsidR="2049A8BD" w:rsidRPr="38386CD0">
              <w:rPr>
                <w:rFonts w:ascii="Nirmala UI" w:eastAsia="Nirmala UI" w:hAnsi="Nirmala UI" w:cs="Nirmala UI"/>
              </w:rPr>
              <w:t xml:space="preserve"> </w:t>
            </w:r>
            <w:r w:rsidRPr="38386CD0">
              <w:rPr>
                <w:rFonts w:ascii="Nirmala UI" w:eastAsia="Nirmala UI" w:hAnsi="Nirmala UI" w:cs="Nirmala UI"/>
              </w:rPr>
              <w:t xml:space="preserve">clean linens in a manner that prevents risk of contamination by dust, debris, soiled linens, or other soiled items (linen carts should be covered) </w:t>
            </w:r>
          </w:p>
        </w:tc>
        <w:tc>
          <w:tcPr>
            <w:tcW w:w="1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0760A6" w14:textId="77777777" w:rsidR="00D50DCD" w:rsidRDefault="00D50DCD"/>
        </w:tc>
        <w:tc>
          <w:tcPr>
            <w:tcW w:w="35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13C18E" w14:textId="77777777" w:rsidR="00D50DCD" w:rsidRDefault="00D50DCD"/>
        </w:tc>
      </w:tr>
      <w:tr w:rsidR="00D50DCD" w14:paraId="6A99256A" w14:textId="77777777" w:rsidTr="1E68B18B">
        <w:tblPrEx>
          <w:tblCellMar>
            <w:right w:w="0" w:type="dxa"/>
          </w:tblCellMar>
        </w:tblPrEx>
        <w:trPr>
          <w:gridAfter w:val="1"/>
          <w:wAfter w:w="90" w:type="dxa"/>
          <w:trHeight w:val="646"/>
        </w:trPr>
        <w:tc>
          <w:tcPr>
            <w:tcW w:w="5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</w:tcPr>
          <w:p w14:paraId="34515749" w14:textId="6C702284" w:rsidR="00D50DCD" w:rsidRDefault="6054ECEB">
            <w:r w:rsidRPr="1E68B18B">
              <w:rPr>
                <w:rFonts w:ascii="Nirmala UI" w:eastAsia="Nirmala UI" w:hAnsi="Nirmala UI" w:cs="Nirmala UI"/>
                <w:b/>
                <w:bCs/>
                <w:sz w:val="24"/>
                <w:szCs w:val="24"/>
              </w:rPr>
              <w:t>L</w:t>
            </w:r>
            <w:r w:rsidR="00C90374" w:rsidRPr="1E68B18B">
              <w:rPr>
                <w:rFonts w:ascii="Nirmala UI" w:eastAsia="Nirmala UI" w:hAnsi="Nirmala UI" w:cs="Nirmala UI"/>
                <w:b/>
                <w:bCs/>
                <w:sz w:val="24"/>
                <w:szCs w:val="24"/>
              </w:rPr>
              <w:t xml:space="preserve">inen and laundry handling in laundry room/laundry areas </w:t>
            </w:r>
          </w:p>
        </w:tc>
        <w:tc>
          <w:tcPr>
            <w:tcW w:w="1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</w:tcPr>
          <w:p w14:paraId="2F8E5ADF" w14:textId="77777777" w:rsidR="00D50DCD" w:rsidRDefault="00C90374">
            <w:pPr>
              <w:ind w:left="1"/>
              <w:jc w:val="both"/>
            </w:pPr>
            <w:r>
              <w:rPr>
                <w:rFonts w:ascii="Nirmala UI" w:eastAsia="Nirmala UI" w:hAnsi="Nirmala UI" w:cs="Nirmala UI"/>
                <w:b/>
                <w:sz w:val="24"/>
              </w:rPr>
              <w:t xml:space="preserve">Yes/No/NA </w:t>
            </w:r>
          </w:p>
        </w:tc>
        <w:tc>
          <w:tcPr>
            <w:tcW w:w="35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</w:tcPr>
          <w:p w14:paraId="0340DE34" w14:textId="77777777" w:rsidR="00D50DCD" w:rsidRDefault="00C90374">
            <w:pPr>
              <w:ind w:left="1"/>
            </w:pPr>
            <w:r>
              <w:rPr>
                <w:rFonts w:ascii="Nirmala UI" w:eastAsia="Nirmala UI" w:hAnsi="Nirmala UI" w:cs="Nirmala UI"/>
                <w:b/>
                <w:sz w:val="24"/>
              </w:rPr>
              <w:t xml:space="preserve">Comments </w:t>
            </w:r>
          </w:p>
        </w:tc>
      </w:tr>
      <w:tr w:rsidR="00D50DCD" w14:paraId="6AF9950A" w14:textId="77777777" w:rsidTr="1E68B18B">
        <w:tblPrEx>
          <w:tblCellMar>
            <w:right w:w="0" w:type="dxa"/>
          </w:tblCellMar>
        </w:tblPrEx>
        <w:trPr>
          <w:gridAfter w:val="1"/>
          <w:wAfter w:w="90" w:type="dxa"/>
          <w:trHeight w:val="613"/>
        </w:trPr>
        <w:tc>
          <w:tcPr>
            <w:tcW w:w="5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3D3A04" w14:textId="77777777" w:rsidR="00D50DCD" w:rsidRDefault="00C90374">
            <w:r>
              <w:rPr>
                <w:rFonts w:ascii="Nirmala UI" w:eastAsia="Nirmala UI" w:hAnsi="Nirmala UI" w:cs="Nirmala UI"/>
              </w:rPr>
              <w:t xml:space="preserve">Ensure laundry equipment is used and maintained according to manufacturer’s instruction </w:t>
            </w:r>
          </w:p>
        </w:tc>
        <w:tc>
          <w:tcPr>
            <w:tcW w:w="1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E76227" w14:textId="77777777" w:rsidR="00D50DCD" w:rsidRDefault="00D50DCD"/>
        </w:tc>
        <w:tc>
          <w:tcPr>
            <w:tcW w:w="35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AD3C93" w14:textId="77777777" w:rsidR="00D50DCD" w:rsidRDefault="00D50DCD"/>
        </w:tc>
      </w:tr>
      <w:tr w:rsidR="00D50DCD" w14:paraId="1A21643C" w14:textId="77777777" w:rsidTr="1E68B18B">
        <w:tblPrEx>
          <w:tblCellMar>
            <w:right w:w="0" w:type="dxa"/>
          </w:tblCellMar>
        </w:tblPrEx>
        <w:trPr>
          <w:gridAfter w:val="1"/>
          <w:wAfter w:w="90" w:type="dxa"/>
          <w:trHeight w:val="5058"/>
        </w:trPr>
        <w:tc>
          <w:tcPr>
            <w:tcW w:w="5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D77EF9" w14:textId="15F84D4A" w:rsidR="00D50DCD" w:rsidRDefault="00C90374">
            <w:pPr>
              <w:spacing w:after="19" w:line="239" w:lineRule="auto"/>
            </w:pPr>
            <w:r>
              <w:rPr>
                <w:rFonts w:ascii="Nirmala UI" w:eastAsia="Nirmala UI" w:hAnsi="Nirmala UI" w:cs="Nirmala UI"/>
              </w:rPr>
              <w:lastRenderedPageBreak/>
              <w:t xml:space="preserve">Launder soiled linens from </w:t>
            </w:r>
            <w:r w:rsidR="00677B26">
              <w:rPr>
                <w:rFonts w:ascii="Nirmala UI" w:eastAsia="Nirmala UI" w:hAnsi="Nirmala UI" w:cs="Nirmala UI"/>
              </w:rPr>
              <w:t>participant</w:t>
            </w:r>
            <w:r>
              <w:rPr>
                <w:rFonts w:ascii="Nirmala UI" w:eastAsia="Nirmala UI" w:hAnsi="Nirmala UI" w:cs="Nirmala UI"/>
              </w:rPr>
              <w:t xml:space="preserve"> care areas in a designated area which should: </w:t>
            </w:r>
          </w:p>
          <w:p w14:paraId="7D2EBDF1" w14:textId="60FF6F0A" w:rsidR="00D50DCD" w:rsidRDefault="00C90374">
            <w:pPr>
              <w:numPr>
                <w:ilvl w:val="0"/>
                <w:numId w:val="1"/>
              </w:numPr>
              <w:spacing w:after="19" w:line="239" w:lineRule="auto"/>
              <w:ind w:hanging="360"/>
            </w:pPr>
            <w:r>
              <w:rPr>
                <w:rFonts w:ascii="Nirmala UI" w:eastAsia="Nirmala UI" w:hAnsi="Nirmala UI" w:cs="Nirmala UI"/>
              </w:rPr>
              <w:t>be a dedicate</w:t>
            </w:r>
            <w:r w:rsidR="00DD7676">
              <w:rPr>
                <w:rFonts w:ascii="Nirmala UI" w:eastAsia="Nirmala UI" w:hAnsi="Nirmala UI" w:cs="Nirmala UI"/>
              </w:rPr>
              <w:t>d</w:t>
            </w:r>
            <w:r>
              <w:rPr>
                <w:rFonts w:ascii="Nirmala UI" w:eastAsia="Nirmala UI" w:hAnsi="Nirmala UI" w:cs="Nirmala UI"/>
              </w:rPr>
              <w:t xml:space="preserve"> </w:t>
            </w:r>
            <w:r w:rsidR="00DD7676">
              <w:rPr>
                <w:rFonts w:ascii="Nirmala UI" w:eastAsia="Nirmala UI" w:hAnsi="Nirmala UI" w:cs="Nirmala UI"/>
              </w:rPr>
              <w:t>well-ventilated</w:t>
            </w:r>
            <w:r>
              <w:rPr>
                <w:rFonts w:ascii="Nirmala UI" w:eastAsia="Nirmala UI" w:hAnsi="Nirmala UI" w:cs="Nirmala UI"/>
              </w:rPr>
              <w:t xml:space="preserve"> space for performing laundering of soiled </w:t>
            </w:r>
            <w:proofErr w:type="gramStart"/>
            <w:r>
              <w:rPr>
                <w:rFonts w:ascii="Nirmala UI" w:eastAsia="Nirmala UI" w:hAnsi="Nirmala UI" w:cs="Nirmala UI"/>
              </w:rPr>
              <w:t>linen</w:t>
            </w:r>
            <w:proofErr w:type="gramEnd"/>
          </w:p>
          <w:p w14:paraId="12F55E2C" w14:textId="65B205DC" w:rsidR="00D50DCD" w:rsidRDefault="00C90374">
            <w:pPr>
              <w:numPr>
                <w:ilvl w:val="0"/>
                <w:numId w:val="1"/>
              </w:numPr>
              <w:spacing w:after="18"/>
              <w:ind w:hanging="360"/>
            </w:pPr>
            <w:r>
              <w:rPr>
                <w:rFonts w:ascii="Nirmala UI" w:eastAsia="Nirmala UI" w:hAnsi="Nirmala UI" w:cs="Nirmala UI"/>
              </w:rPr>
              <w:t xml:space="preserve">have a </w:t>
            </w:r>
            <w:r w:rsidR="00677B26">
              <w:rPr>
                <w:rFonts w:ascii="Nirmala UI" w:eastAsia="Nirmala UI" w:hAnsi="Nirmala UI" w:cs="Nirmala UI"/>
              </w:rPr>
              <w:t>designated area/</w:t>
            </w:r>
            <w:r>
              <w:rPr>
                <w:rFonts w:ascii="Nirmala UI" w:eastAsia="Nirmala UI" w:hAnsi="Nirmala UI" w:cs="Nirmala UI"/>
              </w:rPr>
              <w:t xml:space="preserve">separation between the soiled linen and clean linen storage </w:t>
            </w:r>
            <w:proofErr w:type="gramStart"/>
            <w:r>
              <w:rPr>
                <w:rFonts w:ascii="Nirmala UI" w:eastAsia="Nirmala UI" w:hAnsi="Nirmala UI" w:cs="Nirmala UI"/>
              </w:rPr>
              <w:t>areas</w:t>
            </w:r>
            <w:proofErr w:type="gramEnd"/>
          </w:p>
          <w:p w14:paraId="6A2A8491" w14:textId="77777777" w:rsidR="00D50DCD" w:rsidRDefault="00C90374">
            <w:pPr>
              <w:numPr>
                <w:ilvl w:val="0"/>
                <w:numId w:val="1"/>
              </w:numPr>
              <w:spacing w:after="20" w:line="239" w:lineRule="auto"/>
              <w:ind w:hanging="360"/>
            </w:pPr>
            <w:r>
              <w:rPr>
                <w:rFonts w:ascii="Nirmala UI" w:eastAsia="Nirmala UI" w:hAnsi="Nirmala UI" w:cs="Nirmala UI"/>
              </w:rPr>
              <w:t xml:space="preserve">have a schedule for routine cleaning of both soiled and clean linen handling areas as well as routine cleaning of vents and removal of lint </w:t>
            </w:r>
            <w:proofErr w:type="gramStart"/>
            <w:r>
              <w:rPr>
                <w:rFonts w:ascii="Nirmala UI" w:eastAsia="Nirmala UI" w:hAnsi="Nirmala UI" w:cs="Nirmala UI"/>
              </w:rPr>
              <w:t>accumulation</w:t>
            </w:r>
            <w:proofErr w:type="gramEnd"/>
          </w:p>
          <w:p w14:paraId="7C2C8C8F" w14:textId="77777777" w:rsidR="00D50DCD" w:rsidRDefault="00C90374">
            <w:pPr>
              <w:numPr>
                <w:ilvl w:val="0"/>
                <w:numId w:val="1"/>
              </w:numPr>
              <w:ind w:hanging="360"/>
            </w:pPr>
            <w:r>
              <w:rPr>
                <w:rFonts w:ascii="Nirmala UI" w:eastAsia="Nirmala UI" w:hAnsi="Nirmala UI" w:cs="Nirmala UI"/>
              </w:rPr>
              <w:t>not contain any food, beverage, or personal items</w:t>
            </w:r>
          </w:p>
          <w:p w14:paraId="54193AA4" w14:textId="77777777" w:rsidR="00D50DCD" w:rsidRDefault="00C90374">
            <w:pPr>
              <w:numPr>
                <w:ilvl w:val="0"/>
                <w:numId w:val="1"/>
              </w:numPr>
              <w:spacing w:after="20" w:line="239" w:lineRule="auto"/>
              <w:ind w:hanging="360"/>
            </w:pPr>
            <w:r>
              <w:rPr>
                <w:rFonts w:ascii="Nirmala UI" w:eastAsia="Nirmala UI" w:hAnsi="Nirmala UI" w:cs="Nirmala UI"/>
              </w:rPr>
              <w:t>have floors and walls made of durable materials that can withstand the exposures of the area (e.g., large quantities of water and steam)</w:t>
            </w:r>
          </w:p>
          <w:p w14:paraId="66EB869C" w14:textId="2B419D42" w:rsidR="00D50DCD" w:rsidRDefault="00C90374">
            <w:pPr>
              <w:numPr>
                <w:ilvl w:val="0"/>
                <w:numId w:val="1"/>
              </w:numPr>
              <w:ind w:hanging="360"/>
            </w:pPr>
            <w:r w:rsidRPr="38386CD0">
              <w:rPr>
                <w:rFonts w:ascii="Nirmala UI" w:eastAsia="Nirmala UI" w:hAnsi="Nirmala UI" w:cs="Nirmala UI"/>
              </w:rPr>
              <w:t xml:space="preserve">have </w:t>
            </w:r>
            <w:r w:rsidR="00677B26" w:rsidRPr="38386CD0">
              <w:rPr>
                <w:rFonts w:ascii="Nirmala UI" w:eastAsia="Nirmala UI" w:hAnsi="Nirmala UI" w:cs="Nirmala UI"/>
              </w:rPr>
              <w:t xml:space="preserve">proper PPE, </w:t>
            </w:r>
            <w:r w:rsidRPr="38386CD0">
              <w:rPr>
                <w:rFonts w:ascii="Nirmala UI" w:eastAsia="Nirmala UI" w:hAnsi="Nirmala UI" w:cs="Nirmala UI"/>
              </w:rPr>
              <w:t xml:space="preserve">handwashing </w:t>
            </w:r>
            <w:r w:rsidR="00677B26" w:rsidRPr="38386CD0">
              <w:rPr>
                <w:rFonts w:ascii="Nirmala UI" w:eastAsia="Nirmala UI" w:hAnsi="Nirmala UI" w:cs="Nirmala UI"/>
              </w:rPr>
              <w:t>sink</w:t>
            </w:r>
            <w:commentRangeStart w:id="2"/>
            <w:r w:rsidR="3D15EEA4" w:rsidRPr="38386CD0">
              <w:rPr>
                <w:rFonts w:ascii="Nirmala UI" w:eastAsia="Nirmala UI" w:hAnsi="Nirmala UI" w:cs="Nirmala UI"/>
              </w:rPr>
              <w:t>,</w:t>
            </w:r>
            <w:commentRangeEnd w:id="2"/>
            <w:r>
              <w:rPr>
                <w:rStyle w:val="CommentReference"/>
              </w:rPr>
              <w:commentReference w:id="2"/>
            </w:r>
            <w:r w:rsidR="00677B26" w:rsidRPr="38386CD0">
              <w:rPr>
                <w:rFonts w:ascii="Nirmala UI" w:eastAsia="Nirmala UI" w:hAnsi="Nirmala UI" w:cs="Nirmala UI"/>
              </w:rPr>
              <w:t xml:space="preserve"> and/or hand sanitizer available.</w:t>
            </w:r>
          </w:p>
        </w:tc>
        <w:tc>
          <w:tcPr>
            <w:tcW w:w="1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97F120" w14:textId="77777777" w:rsidR="00D50DCD" w:rsidRDefault="00D50DCD"/>
        </w:tc>
        <w:tc>
          <w:tcPr>
            <w:tcW w:w="35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0A4C65" w14:textId="77777777" w:rsidR="00D50DCD" w:rsidRDefault="00D50DCD"/>
        </w:tc>
      </w:tr>
      <w:tr w:rsidR="00D50DCD" w14:paraId="46A48C62" w14:textId="77777777" w:rsidTr="1E68B18B">
        <w:tblPrEx>
          <w:tblCellMar>
            <w:right w:w="0" w:type="dxa"/>
          </w:tblCellMar>
        </w:tblPrEx>
        <w:trPr>
          <w:gridAfter w:val="1"/>
          <w:wAfter w:w="90" w:type="dxa"/>
          <w:trHeight w:val="2644"/>
        </w:trPr>
        <w:tc>
          <w:tcPr>
            <w:tcW w:w="5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0F055A" w14:textId="77777777" w:rsidR="00D50DCD" w:rsidRDefault="00C90374">
            <w:r>
              <w:rPr>
                <w:rFonts w:ascii="Nirmala UI" w:eastAsia="Nirmala UI" w:hAnsi="Nirmala UI" w:cs="Nirmala UI"/>
              </w:rPr>
              <w:t xml:space="preserve">Personal protective equipment practices for laundry staff: </w:t>
            </w:r>
          </w:p>
          <w:p w14:paraId="714CFFF8" w14:textId="77777777" w:rsidR="00D50DCD" w:rsidRDefault="00C90374">
            <w:pPr>
              <w:numPr>
                <w:ilvl w:val="0"/>
                <w:numId w:val="2"/>
              </w:numPr>
              <w:spacing w:after="19" w:line="239" w:lineRule="auto"/>
              <w:ind w:hanging="360"/>
            </w:pPr>
            <w:r>
              <w:rPr>
                <w:rFonts w:ascii="Nirmala UI" w:eastAsia="Nirmala UI" w:hAnsi="Nirmala UI" w:cs="Nirmala UI"/>
              </w:rPr>
              <w:t>Practice hand hygiene before application and after removal of PPE</w:t>
            </w:r>
          </w:p>
          <w:p w14:paraId="3204C8BA" w14:textId="77777777" w:rsidR="00D50DCD" w:rsidRDefault="00C90374">
            <w:pPr>
              <w:numPr>
                <w:ilvl w:val="0"/>
                <w:numId w:val="2"/>
              </w:numPr>
              <w:spacing w:after="20" w:line="239" w:lineRule="auto"/>
              <w:ind w:hanging="360"/>
            </w:pPr>
            <w:r>
              <w:rPr>
                <w:rFonts w:ascii="Nirmala UI" w:eastAsia="Nirmala UI" w:hAnsi="Nirmala UI" w:cs="Nirmala UI"/>
              </w:rPr>
              <w:t xml:space="preserve">Wear tear-resistant reusable rubber gloves when handling and laundering soiled </w:t>
            </w:r>
            <w:proofErr w:type="gramStart"/>
            <w:r>
              <w:rPr>
                <w:rFonts w:ascii="Nirmala UI" w:eastAsia="Nirmala UI" w:hAnsi="Nirmala UI" w:cs="Nirmala UI"/>
              </w:rPr>
              <w:t>linens</w:t>
            </w:r>
            <w:proofErr w:type="gramEnd"/>
          </w:p>
          <w:p w14:paraId="7C955651" w14:textId="77777777" w:rsidR="00D50DCD" w:rsidRDefault="00C90374">
            <w:pPr>
              <w:numPr>
                <w:ilvl w:val="0"/>
                <w:numId w:val="2"/>
              </w:numPr>
              <w:ind w:hanging="360"/>
            </w:pPr>
            <w:r>
              <w:rPr>
                <w:rFonts w:ascii="Nirmala UI" w:eastAsia="Nirmala UI" w:hAnsi="Nirmala UI" w:cs="Nirmala UI"/>
              </w:rPr>
              <w:t>If there is a risk of splashing, laundry staff should always wear gowns or aprons and face protection (face shield or goggles) when laundering soiled linens</w:t>
            </w:r>
          </w:p>
        </w:tc>
        <w:tc>
          <w:tcPr>
            <w:tcW w:w="1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1D5DF6" w14:textId="77777777" w:rsidR="00D50DCD" w:rsidRDefault="00D50DCD"/>
        </w:tc>
        <w:tc>
          <w:tcPr>
            <w:tcW w:w="35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AA55A5" w14:textId="77777777" w:rsidR="00D50DCD" w:rsidRDefault="00D50DCD"/>
        </w:tc>
      </w:tr>
      <w:tr w:rsidR="00D50DCD" w14:paraId="5C7D1F49" w14:textId="77777777" w:rsidTr="1E68B18B">
        <w:tblPrEx>
          <w:tblCellMar>
            <w:right w:w="0" w:type="dxa"/>
          </w:tblCellMar>
        </w:tblPrEx>
        <w:trPr>
          <w:gridAfter w:val="1"/>
          <w:wAfter w:w="90" w:type="dxa"/>
          <w:trHeight w:val="302"/>
        </w:trPr>
        <w:tc>
          <w:tcPr>
            <w:tcW w:w="5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AA6597" w14:textId="77777777" w:rsidR="00D50DCD" w:rsidRDefault="00C90374">
            <w:r>
              <w:rPr>
                <w:rFonts w:ascii="Nirmala UI" w:eastAsia="Nirmala UI" w:hAnsi="Nirmala UI" w:cs="Nirmala UI"/>
              </w:rPr>
              <w:t xml:space="preserve">Follow instructions from the washer/dryer manufacturer </w:t>
            </w:r>
          </w:p>
        </w:tc>
        <w:tc>
          <w:tcPr>
            <w:tcW w:w="1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083176" w14:textId="77777777" w:rsidR="00D50DCD" w:rsidRDefault="00D50DCD"/>
        </w:tc>
        <w:tc>
          <w:tcPr>
            <w:tcW w:w="35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5E7360" w14:textId="77777777" w:rsidR="00D50DCD" w:rsidRDefault="00D50DCD"/>
        </w:tc>
      </w:tr>
      <w:tr w:rsidR="00D50DCD" w14:paraId="70788FE3" w14:textId="77777777" w:rsidTr="1E68B18B">
        <w:tblPrEx>
          <w:tblCellMar>
            <w:right w:w="0" w:type="dxa"/>
          </w:tblCellMar>
        </w:tblPrEx>
        <w:trPr>
          <w:gridAfter w:val="1"/>
          <w:wAfter w:w="90" w:type="dxa"/>
          <w:trHeight w:val="648"/>
        </w:trPr>
        <w:tc>
          <w:tcPr>
            <w:tcW w:w="5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26258F" w14:textId="77777777" w:rsidR="00D50DCD" w:rsidRDefault="00C90374">
            <w:r>
              <w:rPr>
                <w:rFonts w:ascii="Nirmala UI" w:eastAsia="Nirmala UI" w:hAnsi="Nirmala UI" w:cs="Nirmala UI"/>
              </w:rPr>
              <w:t xml:space="preserve">Use hot water (at least 160 degrees F) and an approved laundry detergent </w:t>
            </w:r>
          </w:p>
        </w:tc>
        <w:tc>
          <w:tcPr>
            <w:tcW w:w="1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7BCA53" w14:textId="77777777" w:rsidR="00D50DCD" w:rsidRDefault="00D50DCD"/>
        </w:tc>
        <w:tc>
          <w:tcPr>
            <w:tcW w:w="35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0D90CB" w14:textId="77777777" w:rsidR="00D50DCD" w:rsidRDefault="00D50DCD"/>
        </w:tc>
      </w:tr>
      <w:tr w:rsidR="00D50DCD" w14:paraId="6982AC0B" w14:textId="77777777" w:rsidTr="1E68B18B">
        <w:tblPrEx>
          <w:tblCellMar>
            <w:right w:w="0" w:type="dxa"/>
          </w:tblCellMar>
        </w:tblPrEx>
        <w:trPr>
          <w:gridAfter w:val="1"/>
          <w:wAfter w:w="90" w:type="dxa"/>
          <w:trHeight w:val="334"/>
        </w:trPr>
        <w:tc>
          <w:tcPr>
            <w:tcW w:w="5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34F6FE" w14:textId="77777777" w:rsidR="00D50DCD" w:rsidRDefault="00C90374">
            <w:r>
              <w:rPr>
                <w:rFonts w:ascii="Nirmala UI" w:eastAsia="Nirmala UI" w:hAnsi="Nirmala UI" w:cs="Nirmala UI"/>
              </w:rPr>
              <w:t xml:space="preserve">Dry linens completely in a commercial dryer </w:t>
            </w:r>
          </w:p>
        </w:tc>
        <w:tc>
          <w:tcPr>
            <w:tcW w:w="1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F44E1B" w14:textId="77777777" w:rsidR="00D50DCD" w:rsidRDefault="00D50DCD"/>
        </w:tc>
        <w:tc>
          <w:tcPr>
            <w:tcW w:w="35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6547DD" w14:textId="77777777" w:rsidR="00D50DCD" w:rsidRDefault="00D50DCD"/>
        </w:tc>
      </w:tr>
    </w:tbl>
    <w:p w14:paraId="7C15DEC1" w14:textId="0406D935" w:rsidR="1E68B18B" w:rsidRDefault="1E68B18B" w:rsidP="1E68B18B">
      <w:pPr>
        <w:rPr>
          <w:color w:val="000000" w:themeColor="text1"/>
          <w:sz w:val="24"/>
          <w:szCs w:val="24"/>
        </w:rPr>
      </w:pPr>
    </w:p>
    <w:p w14:paraId="7266B562" w14:textId="70953715" w:rsidR="764072DA" w:rsidRDefault="764072DA" w:rsidP="1E68B18B">
      <w:pPr>
        <w:rPr>
          <w:color w:val="000000" w:themeColor="text1"/>
          <w:sz w:val="24"/>
          <w:szCs w:val="24"/>
        </w:rPr>
      </w:pPr>
      <w:r w:rsidRPr="1E68B18B">
        <w:rPr>
          <w:color w:val="000000" w:themeColor="text1"/>
          <w:sz w:val="24"/>
          <w:szCs w:val="24"/>
        </w:rPr>
        <w:t xml:space="preserve">Provided immediate feedback of observation:     YES / NO </w:t>
      </w:r>
    </w:p>
    <w:p w14:paraId="1E0E003C" w14:textId="23FCCD66" w:rsidR="764072DA" w:rsidRDefault="764072DA" w:rsidP="1E68B18B">
      <w:pPr>
        <w:rPr>
          <w:color w:val="000000" w:themeColor="text1"/>
          <w:sz w:val="24"/>
          <w:szCs w:val="24"/>
        </w:rPr>
      </w:pPr>
      <w:r w:rsidRPr="1E68B18B">
        <w:rPr>
          <w:color w:val="000000" w:themeColor="text1"/>
          <w:sz w:val="24"/>
          <w:szCs w:val="24"/>
        </w:rPr>
        <w:t>Staff Signature: _________________________________________________</w:t>
      </w:r>
    </w:p>
    <w:p w14:paraId="1D146280" w14:textId="1AD85DD1" w:rsidR="764072DA" w:rsidRDefault="764072DA" w:rsidP="1E68B18B">
      <w:pPr>
        <w:spacing w:after="0" w:line="260" w:lineRule="auto"/>
      </w:pPr>
      <w:r w:rsidRPr="1E68B18B">
        <w:rPr>
          <w:color w:val="000000" w:themeColor="text1"/>
          <w:sz w:val="24"/>
          <w:szCs w:val="24"/>
        </w:rPr>
        <w:t>Validator Signature: _________________________________________     Date: ________________</w:t>
      </w:r>
    </w:p>
    <w:sectPr w:rsidR="764072DA">
      <w:pgSz w:w="12240" w:h="15840"/>
      <w:pgMar w:top="815" w:right="955" w:bottom="425" w:left="72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Felicity Wood" w:date="2023-06-28T11:47:00Z" w:initials="FW">
    <w:p w14:paraId="56E862B1" w14:textId="4AF633CF" w:rsidR="55B4FD3F" w:rsidRDefault="55B4FD3F">
      <w:r>
        <w:t>Carla had a bag written in so should it be: container/bag?</w:t>
      </w:r>
      <w:r>
        <w:annotationRef/>
      </w:r>
      <w:r>
        <w:rPr>
          <w:rStyle w:val="CommentReference"/>
        </w:rPr>
        <w:annotationRef/>
      </w:r>
    </w:p>
  </w:comment>
  <w:comment w:id="1" w:author="Felicity Wood" w:date="2023-06-28T11:50:00Z" w:initials="FW">
    <w:p w14:paraId="70FC9BC5" w14:textId="3E116C56" w:rsidR="38386CD0" w:rsidRDefault="38386CD0">
      <w:pPr>
        <w:pStyle w:val="CommentText"/>
      </w:pPr>
      <w:r>
        <w:t>Should this be added?</w:t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</w:p>
  </w:comment>
  <w:comment w:id="2" w:author="Felicity Wood" w:date="2023-06-28T11:51:00Z" w:initials="FW">
    <w:p w14:paraId="6AE0E4FB" w14:textId="18889FFF" w:rsidR="38386CD0" w:rsidRDefault="38386CD0">
      <w:pPr>
        <w:pStyle w:val="CommentText"/>
      </w:pPr>
      <w:r>
        <w:t xml:space="preserve">Oxford Comma! I couldn't resist :) </w:t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6E862B1" w15:done="1"/>
  <w15:commentEx w15:paraId="70FC9BC5" w15:done="1"/>
  <w15:commentEx w15:paraId="6AE0E4F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7B9A78DF" w16cex:dateUtc="2023-06-28T15:47:00Z"/>
  <w16cex:commentExtensible w16cex:durableId="640CE443" w16cex:dateUtc="2023-06-28T15:50:00Z"/>
  <w16cex:commentExtensible w16cex:durableId="0D18DAA5" w16cex:dateUtc="2023-06-28T15:51:00Z">
    <w16cex:extLst>
      <w16:ext xmlns:w16du="http://schemas.microsoft.com/office/word/2023/wordml/word16du" xmlns:cr="http://schemas.microsoft.com/office/comments/2020/reactions" xmlns="" w16:uri="{CE6994B0-6A32-4C9F-8C6B-6E91EDA988CE}">
        <cr:reactions xmlns:cr="http://schemas.microsoft.com/office/comments/2020/reactions">
          <cr:reaction reactionType="1">
            <cr:reactionInfo dateUtc="2023-06-28T16:30:09Z">
              <cr:user userId="S::aspangler@hqi.solutions::bfd15681-1847-406b-ab7d-0add7f393039" userProvider="AD" userName="Allison N. Spangler"/>
            </cr:reactionInfo>
          </cr:reaction>
        </cr:reactions>
      </w16:ext>
    </w16cex:extLst>
  </w16cex:commentExtensible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6E862B1" w16cid:durableId="7B9A78DF"/>
  <w16cid:commentId w16cid:paraId="70FC9BC5" w16cid:durableId="640CE443"/>
  <w16cid:commentId w16cid:paraId="6AE0E4FB" w16cid:durableId="0D18DAA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7454B4"/>
    <w:multiLevelType w:val="hybridMultilevel"/>
    <w:tmpl w:val="6CD6A886"/>
    <w:lvl w:ilvl="0" w:tplc="8C4A5A8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1EA02F0">
      <w:start w:val="1"/>
      <w:numFmt w:val="bullet"/>
      <w:lvlText w:val="o"/>
      <w:lvlJc w:val="left"/>
      <w:pPr>
        <w:ind w:left="1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5060FE">
      <w:start w:val="1"/>
      <w:numFmt w:val="bullet"/>
      <w:lvlText w:val="▪"/>
      <w:lvlJc w:val="left"/>
      <w:pPr>
        <w:ind w:left="2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ACF558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6E2288">
      <w:start w:val="1"/>
      <w:numFmt w:val="bullet"/>
      <w:lvlText w:val="o"/>
      <w:lvlJc w:val="left"/>
      <w:pPr>
        <w:ind w:left="3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94A83CA">
      <w:start w:val="1"/>
      <w:numFmt w:val="bullet"/>
      <w:lvlText w:val="▪"/>
      <w:lvlJc w:val="left"/>
      <w:pPr>
        <w:ind w:left="4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5860464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1A0711A">
      <w:start w:val="1"/>
      <w:numFmt w:val="bullet"/>
      <w:lvlText w:val="o"/>
      <w:lvlJc w:val="left"/>
      <w:pPr>
        <w:ind w:left="5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44E089E">
      <w:start w:val="1"/>
      <w:numFmt w:val="bullet"/>
      <w:lvlText w:val="▪"/>
      <w:lvlJc w:val="left"/>
      <w:pPr>
        <w:ind w:left="6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59D14D5"/>
    <w:multiLevelType w:val="hybridMultilevel"/>
    <w:tmpl w:val="E4427BF6"/>
    <w:lvl w:ilvl="0" w:tplc="0FA0A91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74C20C">
      <w:start w:val="1"/>
      <w:numFmt w:val="bullet"/>
      <w:lvlText w:val="o"/>
      <w:lvlJc w:val="left"/>
      <w:pPr>
        <w:ind w:left="1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B6630C4">
      <w:start w:val="1"/>
      <w:numFmt w:val="bullet"/>
      <w:lvlText w:val="▪"/>
      <w:lvlJc w:val="left"/>
      <w:pPr>
        <w:ind w:left="2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384992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85E7C4A">
      <w:start w:val="1"/>
      <w:numFmt w:val="bullet"/>
      <w:lvlText w:val="o"/>
      <w:lvlJc w:val="left"/>
      <w:pPr>
        <w:ind w:left="3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549E4E">
      <w:start w:val="1"/>
      <w:numFmt w:val="bullet"/>
      <w:lvlText w:val="▪"/>
      <w:lvlJc w:val="left"/>
      <w:pPr>
        <w:ind w:left="4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878A254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C80A00C">
      <w:start w:val="1"/>
      <w:numFmt w:val="bullet"/>
      <w:lvlText w:val="o"/>
      <w:lvlJc w:val="left"/>
      <w:pPr>
        <w:ind w:left="5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9A95DE">
      <w:start w:val="1"/>
      <w:numFmt w:val="bullet"/>
      <w:lvlText w:val="▪"/>
      <w:lvlJc w:val="left"/>
      <w:pPr>
        <w:ind w:left="6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68151276">
    <w:abstractNumId w:val="1"/>
  </w:num>
  <w:num w:numId="2" w16cid:durableId="109848084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Felicity Wood">
    <w15:presenceInfo w15:providerId="AD" w15:userId="S::fwood@hqi.solutions::ed0d118b-4cbf-4bad-a85e-a3f8b43b26b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DCD"/>
    <w:rsid w:val="001C6DDA"/>
    <w:rsid w:val="00233D75"/>
    <w:rsid w:val="00270E50"/>
    <w:rsid w:val="00421B00"/>
    <w:rsid w:val="005B673C"/>
    <w:rsid w:val="00677B26"/>
    <w:rsid w:val="00B66381"/>
    <w:rsid w:val="00C90374"/>
    <w:rsid w:val="00D02FAA"/>
    <w:rsid w:val="00D50DCD"/>
    <w:rsid w:val="00DB6674"/>
    <w:rsid w:val="00DD7676"/>
    <w:rsid w:val="080D825A"/>
    <w:rsid w:val="1E68B18B"/>
    <w:rsid w:val="2049A8BD"/>
    <w:rsid w:val="38386CD0"/>
    <w:rsid w:val="3D15EEA4"/>
    <w:rsid w:val="3EB2A91D"/>
    <w:rsid w:val="4F3FD7B8"/>
    <w:rsid w:val="534A4171"/>
    <w:rsid w:val="55B4FD3F"/>
    <w:rsid w:val="6054ECEB"/>
    <w:rsid w:val="7640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67B59"/>
  <w15:docId w15:val="{F2738C21-CDC8-4F68-9E89-95F2CA44A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alibri" w:eastAsia="Calibri" w:hAnsi="Calibri" w:cs="Calibri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8/08/relationships/commentsExtensible" Target="commentsExtensible.xml"/><Relationship Id="rId5" Type="http://schemas.openxmlformats.org/officeDocument/2006/relationships/styles" Target="styles.xml"/><Relationship Id="rId10" Type="http://schemas.microsoft.com/office/2016/09/relationships/commentsIds" Target="commentsIds.xml"/><Relationship Id="rId4" Type="http://schemas.openxmlformats.org/officeDocument/2006/relationships/numbering" Target="numbering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b99fa15-1ad3-46ad-a86e-edbb9d02f790">
      <Terms xmlns="http://schemas.microsoft.com/office/infopath/2007/PartnerControls"/>
    </lcf76f155ced4ddcb4097134ff3c332f>
    <TaxCatchAll xmlns="006b7d29-644f-42be-9c70-c0a6cb6ebd21" xsi:nil="true"/>
    <SharedWithUsers xmlns="006b7d29-644f-42be-9c70-c0a6cb6ebd21">
      <UserInfo>
        <DisplayName>Felicity Wood</DisplayName>
        <AccountId>12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940136A4C0E94AA81A881E87FFF9CB" ma:contentTypeVersion="13" ma:contentTypeDescription="Create a new document." ma:contentTypeScope="" ma:versionID="2efc3d1e0ec55677ee9c71a2298904e1">
  <xsd:schema xmlns:xsd="http://www.w3.org/2001/XMLSchema" xmlns:xs="http://www.w3.org/2001/XMLSchema" xmlns:p="http://schemas.microsoft.com/office/2006/metadata/properties" xmlns:ns2="3b99fa15-1ad3-46ad-a86e-edbb9d02f790" xmlns:ns3="006b7d29-644f-42be-9c70-c0a6cb6ebd21" targetNamespace="http://schemas.microsoft.com/office/2006/metadata/properties" ma:root="true" ma:fieldsID="1356afaf7ed738eef17edf2fc1bde0f3" ns2:_="" ns3:_="">
    <xsd:import namespace="3b99fa15-1ad3-46ad-a86e-edbb9d02f790"/>
    <xsd:import namespace="006b7d29-644f-42be-9c70-c0a6cb6ebd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99fa15-1ad3-46ad-a86e-edbb9d02f7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b3a94b52-c727-4669-9169-33f01e01f5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6b7d29-644f-42be-9c70-c0a6cb6ebd2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54a3b6fb-bfde-4223-a150-f9f81cac4561}" ma:internalName="TaxCatchAll" ma:showField="CatchAllData" ma:web="006b7d29-644f-42be-9c70-c0a6cb6ebd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BD63D7-8AC1-4B52-8CA5-8222A04B7522}">
  <ds:schemaRefs>
    <ds:schemaRef ds:uri="http://schemas.microsoft.com/office/2006/metadata/properties"/>
    <ds:schemaRef ds:uri="006b7d29-644f-42be-9c70-c0a6cb6ebd21"/>
    <ds:schemaRef ds:uri="http://www.w3.org/XML/1998/namespace"/>
    <ds:schemaRef ds:uri="http://schemas.microsoft.com/office/2006/documentManagement/types"/>
    <ds:schemaRef ds:uri="http://purl.org/dc/dcmitype/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3b99fa15-1ad3-46ad-a86e-edbb9d02f790"/>
  </ds:schemaRefs>
</ds:datastoreItem>
</file>

<file path=customXml/itemProps2.xml><?xml version="1.0" encoding="utf-8"?>
<ds:datastoreItem xmlns:ds="http://schemas.openxmlformats.org/officeDocument/2006/customXml" ds:itemID="{554E82B2-B6D2-4062-8470-838F931AC0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99fa15-1ad3-46ad-a86e-edbb9d02f790"/>
    <ds:schemaRef ds:uri="006b7d29-644f-42be-9c70-c0a6cb6ebd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5E5F7D-85AB-4C9B-81D1-5894C5EDC3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 Linen and Laundry Management Competency Validation </vt:lpstr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Linen and Laundry Management Competency Validation </dc:title>
  <dc:subject>Check sheet</dc:subject>
  <dc:creator>Health Quality Innovators</dc:creator>
  <cp:keywords>linen, laundry, management, audit</cp:keywords>
  <cp:lastModifiedBy>Chris Burkey</cp:lastModifiedBy>
  <cp:revision>7</cp:revision>
  <dcterms:created xsi:type="dcterms:W3CDTF">2023-06-28T15:23:00Z</dcterms:created>
  <dcterms:modified xsi:type="dcterms:W3CDTF">2023-07-06T17:35:00Z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0x0101001B940136A4C0E94AA81A881E87FFF9CB</vt:lpwstr>
  </property>
  <property fmtid="{D5CDD505-2E9C-101B-9397-08002B2CF9AE}" pid="3" name="MediaServiceImageTags">
    <vt:lpwstr/>
  </property>
</Properties>
</file>